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1265" w14:textId="4E29EA16" w:rsidR="00EC02B2" w:rsidRDefault="00E36FA0" w:rsidP="00EC02B2">
      <w:pPr>
        <w:pStyle w:val="Heading1"/>
        <w:spacing w:after="240"/>
        <w:rPr>
          <w:bCs/>
          <w:lang w:val="en-US"/>
        </w:rPr>
      </w:pPr>
      <w:r>
        <w:rPr>
          <w:bCs/>
          <w:lang w:val="en-US"/>
        </w:rPr>
        <w:t>FR</w:t>
      </w:r>
      <w:r w:rsidR="00573E17">
        <w:rPr>
          <w:bCs/>
          <w:lang w:val="en-US"/>
        </w:rPr>
        <w:t>5.</w:t>
      </w:r>
      <w:r w:rsidR="00571346">
        <w:rPr>
          <w:bCs/>
          <w:lang w:val="en-US"/>
        </w:rPr>
        <w:t>3</w:t>
      </w:r>
      <w:r w:rsidR="001A54CD">
        <w:rPr>
          <w:bCs/>
          <w:lang w:val="en-US"/>
        </w:rPr>
        <w:t xml:space="preserve"> </w:t>
      </w:r>
      <w:r w:rsidR="00571346">
        <w:rPr>
          <w:bCs/>
          <w:lang w:val="en-US"/>
        </w:rPr>
        <w:t xml:space="preserve">Appeal </w:t>
      </w:r>
      <w:r>
        <w:rPr>
          <w:bCs/>
          <w:lang w:val="en-US"/>
        </w:rPr>
        <w:t>Form</w:t>
      </w:r>
    </w:p>
    <w:p w14:paraId="7B5AC01A" w14:textId="73413516" w:rsidR="000113AE" w:rsidRDefault="00664412" w:rsidP="00813D5B">
      <w:pPr>
        <w:pStyle w:val="Style1"/>
        <w:spacing w:before="0" w:after="360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 xml:space="preserve">This form is to be used </w:t>
      </w:r>
      <w:r w:rsidR="00A65D80">
        <w:rPr>
          <w:b w:val="0"/>
          <w:bCs/>
          <w:color w:val="auto"/>
          <w:sz w:val="20"/>
          <w:szCs w:val="20"/>
        </w:rPr>
        <w:t xml:space="preserve">if </w:t>
      </w:r>
      <w:r w:rsidR="00DE70B7">
        <w:rPr>
          <w:b w:val="0"/>
          <w:bCs/>
          <w:color w:val="auto"/>
          <w:sz w:val="20"/>
          <w:szCs w:val="20"/>
        </w:rPr>
        <w:t xml:space="preserve">a student wishes to </w:t>
      </w:r>
      <w:r w:rsidR="00BA232E">
        <w:rPr>
          <w:b w:val="0"/>
          <w:bCs/>
          <w:color w:val="auto"/>
          <w:sz w:val="20"/>
          <w:szCs w:val="20"/>
        </w:rPr>
        <w:t xml:space="preserve">appeal </w:t>
      </w:r>
      <w:r w:rsidR="000113AE">
        <w:rPr>
          <w:b w:val="0"/>
          <w:bCs/>
          <w:color w:val="auto"/>
          <w:sz w:val="20"/>
          <w:szCs w:val="20"/>
        </w:rPr>
        <w:t>under Open Colleges’ (</w:t>
      </w:r>
      <w:r w:rsidR="000113AE">
        <w:rPr>
          <w:color w:val="auto"/>
          <w:sz w:val="20"/>
          <w:szCs w:val="20"/>
        </w:rPr>
        <w:t>OC</w:t>
      </w:r>
      <w:r w:rsidR="000113AE">
        <w:rPr>
          <w:b w:val="0"/>
          <w:bCs/>
          <w:color w:val="auto"/>
          <w:sz w:val="20"/>
          <w:szCs w:val="20"/>
        </w:rPr>
        <w:t>) Complaint &amp; Appeal Policy (PO5.2) against a decision made by OC</w:t>
      </w:r>
      <w:r w:rsidR="00E15CF4">
        <w:rPr>
          <w:b w:val="0"/>
          <w:bCs/>
          <w:color w:val="auto"/>
          <w:sz w:val="20"/>
          <w:szCs w:val="20"/>
        </w:rPr>
        <w:t xml:space="preserve">.  </w:t>
      </w:r>
      <w:r w:rsidR="00DB3FC0">
        <w:rPr>
          <w:b w:val="0"/>
          <w:bCs/>
          <w:color w:val="auto"/>
          <w:sz w:val="20"/>
          <w:szCs w:val="20"/>
        </w:rPr>
        <w:t>S</w:t>
      </w:r>
      <w:r w:rsidR="00E15CF4">
        <w:rPr>
          <w:b w:val="0"/>
          <w:bCs/>
          <w:color w:val="auto"/>
          <w:sz w:val="20"/>
          <w:szCs w:val="20"/>
        </w:rPr>
        <w:t xml:space="preserve">tudents </w:t>
      </w:r>
      <w:r w:rsidR="000113AE">
        <w:rPr>
          <w:b w:val="0"/>
          <w:bCs/>
          <w:color w:val="auto"/>
          <w:sz w:val="20"/>
          <w:szCs w:val="20"/>
        </w:rPr>
        <w:t xml:space="preserve">must </w:t>
      </w:r>
      <w:r w:rsidR="002F6040">
        <w:rPr>
          <w:b w:val="0"/>
          <w:bCs/>
          <w:color w:val="auto"/>
          <w:sz w:val="20"/>
          <w:szCs w:val="20"/>
        </w:rPr>
        <w:t xml:space="preserve">ensure they have read and understood </w:t>
      </w:r>
      <w:r w:rsidR="00DB3FC0">
        <w:rPr>
          <w:b w:val="0"/>
          <w:bCs/>
          <w:color w:val="auto"/>
          <w:sz w:val="20"/>
          <w:szCs w:val="20"/>
        </w:rPr>
        <w:t>th</w:t>
      </w:r>
      <w:r w:rsidR="00690D8C">
        <w:rPr>
          <w:b w:val="0"/>
          <w:bCs/>
          <w:color w:val="auto"/>
          <w:sz w:val="20"/>
          <w:szCs w:val="20"/>
        </w:rPr>
        <w:t>e</w:t>
      </w:r>
      <w:r w:rsidR="00DB3FC0">
        <w:rPr>
          <w:b w:val="0"/>
          <w:bCs/>
          <w:color w:val="auto"/>
          <w:sz w:val="20"/>
          <w:szCs w:val="20"/>
        </w:rPr>
        <w:t xml:space="preserve"> policy in advance</w:t>
      </w:r>
      <w:r w:rsidR="00690D8C">
        <w:rPr>
          <w:b w:val="0"/>
          <w:bCs/>
          <w:color w:val="auto"/>
          <w:sz w:val="20"/>
          <w:szCs w:val="20"/>
        </w:rPr>
        <w:t xml:space="preserve"> of submitting this form</w:t>
      </w:r>
      <w:r w:rsidR="000113AE">
        <w:rPr>
          <w:b w:val="0"/>
          <w:bCs/>
          <w:color w:val="auto"/>
          <w:sz w:val="20"/>
          <w:szCs w:val="20"/>
        </w:rPr>
        <w:t>, including the grounds for seeking a review of the de</w:t>
      </w:r>
      <w:r w:rsidR="00353FFE">
        <w:rPr>
          <w:b w:val="0"/>
          <w:bCs/>
          <w:color w:val="auto"/>
          <w:sz w:val="20"/>
          <w:szCs w:val="20"/>
        </w:rPr>
        <w:t>cision</w:t>
      </w:r>
      <w:r w:rsidR="00DB3FC0">
        <w:rPr>
          <w:b w:val="0"/>
          <w:bCs/>
          <w:color w:val="auto"/>
          <w:sz w:val="20"/>
          <w:szCs w:val="20"/>
        </w:rPr>
        <w:t>.</w:t>
      </w:r>
      <w:r w:rsidR="003E35C0">
        <w:rPr>
          <w:b w:val="0"/>
          <w:bCs/>
          <w:color w:val="auto"/>
          <w:sz w:val="20"/>
          <w:szCs w:val="20"/>
        </w:rPr>
        <w:t xml:space="preserve">  </w:t>
      </w:r>
    </w:p>
    <w:p w14:paraId="5A6AA433" w14:textId="61C18486" w:rsidR="00DB3FC0" w:rsidRDefault="003E35C0" w:rsidP="00813D5B">
      <w:pPr>
        <w:pStyle w:val="Style1"/>
        <w:spacing w:before="0" w:after="360"/>
        <w:rPr>
          <w:b w:val="0"/>
          <w:bCs/>
          <w:color w:val="auto"/>
          <w:sz w:val="20"/>
          <w:szCs w:val="20"/>
        </w:rPr>
      </w:pPr>
      <w:r w:rsidRPr="000113AE">
        <w:rPr>
          <w:color w:val="auto"/>
          <w:sz w:val="20"/>
          <w:szCs w:val="20"/>
          <w:u w:val="single"/>
        </w:rPr>
        <w:t xml:space="preserve">Please use </w:t>
      </w:r>
      <w:r w:rsidR="000113AE">
        <w:rPr>
          <w:color w:val="auto"/>
          <w:sz w:val="20"/>
          <w:szCs w:val="20"/>
          <w:u w:val="single"/>
        </w:rPr>
        <w:t xml:space="preserve">Form </w:t>
      </w:r>
      <w:r w:rsidRPr="000113AE">
        <w:rPr>
          <w:color w:val="auto"/>
          <w:sz w:val="20"/>
          <w:szCs w:val="20"/>
          <w:u w:val="single"/>
        </w:rPr>
        <w:t xml:space="preserve">FR4.1 </w:t>
      </w:r>
      <w:r w:rsidR="005E755A" w:rsidRPr="000113AE">
        <w:rPr>
          <w:color w:val="auto"/>
          <w:sz w:val="20"/>
          <w:szCs w:val="20"/>
          <w:u w:val="single"/>
        </w:rPr>
        <w:t>for appeals against assessment decisions.</w:t>
      </w:r>
    </w:p>
    <w:p w14:paraId="2A3BEA78" w14:textId="77777777" w:rsidR="00DB3FC0" w:rsidRPr="00664412" w:rsidRDefault="00DB3FC0" w:rsidP="00656557">
      <w:pPr>
        <w:pStyle w:val="Style1"/>
        <w:spacing w:before="0" w:after="0"/>
        <w:rPr>
          <w:b w:val="0"/>
          <w:bCs/>
          <w:color w:val="auto"/>
          <w:sz w:val="20"/>
          <w:szCs w:val="20"/>
        </w:rPr>
      </w:pPr>
    </w:p>
    <w:p w14:paraId="0135F4FA" w14:textId="7CA2EAC7" w:rsidR="001C348F" w:rsidRPr="002204A5" w:rsidRDefault="00C616D5" w:rsidP="00F41228">
      <w:pPr>
        <w:pStyle w:val="Style1"/>
        <w:shd w:val="clear" w:color="auto" w:fill="D9D9D9" w:themeFill="background1" w:themeFillShade="D9"/>
        <w:rPr>
          <w:bCs/>
          <w:color w:val="auto"/>
          <w:sz w:val="20"/>
        </w:rPr>
      </w:pPr>
      <w:r>
        <w:rPr>
          <w:bCs/>
          <w:color w:val="auto"/>
          <w:sz w:val="20"/>
        </w:rPr>
        <w:t>Student</w:t>
      </w:r>
      <w:r w:rsidR="002204A5">
        <w:rPr>
          <w:bCs/>
          <w:color w:val="auto"/>
          <w:sz w:val="20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1576"/>
        <w:gridCol w:w="2490"/>
      </w:tblGrid>
      <w:tr w:rsidR="00BF39C8" w14:paraId="45013EED" w14:textId="77777777" w:rsidTr="00331CA5">
        <w:tc>
          <w:tcPr>
            <w:tcW w:w="2268" w:type="dxa"/>
          </w:tcPr>
          <w:p w14:paraId="6623B5C0" w14:textId="1370DC3E" w:rsidR="00BF39C8" w:rsidRPr="00BF39C8" w:rsidRDefault="00BF39C8" w:rsidP="009F2F8C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7468" w:type="dxa"/>
            <w:gridSpan w:val="3"/>
            <w:tcBorders>
              <w:bottom w:val="single" w:sz="4" w:space="0" w:color="auto"/>
            </w:tcBorders>
          </w:tcPr>
          <w:p w14:paraId="03007E7D" w14:textId="77777777" w:rsidR="00BF39C8" w:rsidRPr="00BF39C8" w:rsidRDefault="00BF39C8" w:rsidP="009F2F8C">
            <w:pPr>
              <w:spacing w:before="0" w:after="120"/>
            </w:pPr>
          </w:p>
        </w:tc>
      </w:tr>
      <w:tr w:rsidR="00BF39C8" w14:paraId="19020F81" w14:textId="77777777" w:rsidTr="00331CA5">
        <w:tc>
          <w:tcPr>
            <w:tcW w:w="2268" w:type="dxa"/>
          </w:tcPr>
          <w:p w14:paraId="5BD7E8CF" w14:textId="0236C194" w:rsidR="00BF39C8" w:rsidRPr="00294895" w:rsidRDefault="00E650C9" w:rsidP="009F2F8C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>Enrolment Number</w:t>
            </w:r>
            <w:r w:rsidR="00294895">
              <w:rPr>
                <w:b/>
                <w:bCs/>
              </w:rPr>
              <w:t>:</w:t>
            </w:r>
          </w:p>
        </w:tc>
        <w:tc>
          <w:tcPr>
            <w:tcW w:w="7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0B2E76" w14:textId="77777777" w:rsidR="00BF39C8" w:rsidRPr="00BF39C8" w:rsidRDefault="00BF39C8" w:rsidP="009F2F8C">
            <w:pPr>
              <w:spacing w:before="0" w:after="120"/>
            </w:pPr>
          </w:p>
        </w:tc>
      </w:tr>
      <w:tr w:rsidR="00E650C9" w14:paraId="0918617F" w14:textId="77777777" w:rsidTr="00331CA5">
        <w:tc>
          <w:tcPr>
            <w:tcW w:w="2268" w:type="dxa"/>
          </w:tcPr>
          <w:p w14:paraId="3BB8B08C" w14:textId="160E034D" w:rsidR="00E650C9" w:rsidRDefault="00E650C9" w:rsidP="009F2F8C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  <w:r w:rsidR="004B3817">
              <w:rPr>
                <w:b/>
                <w:bCs/>
              </w:rPr>
              <w:t>:</w:t>
            </w:r>
          </w:p>
        </w:tc>
        <w:tc>
          <w:tcPr>
            <w:tcW w:w="7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59BF9B" w14:textId="77777777" w:rsidR="00E650C9" w:rsidRPr="00BF39C8" w:rsidRDefault="00E650C9" w:rsidP="009F2F8C">
            <w:pPr>
              <w:spacing w:before="0" w:after="120"/>
            </w:pPr>
          </w:p>
        </w:tc>
      </w:tr>
      <w:tr w:rsidR="004B3817" w14:paraId="21977D78" w14:textId="77777777" w:rsidTr="005A5C39">
        <w:tc>
          <w:tcPr>
            <w:tcW w:w="2268" w:type="dxa"/>
          </w:tcPr>
          <w:p w14:paraId="7F1988E6" w14:textId="3A079B6B" w:rsidR="004B3817" w:rsidRPr="00294895" w:rsidRDefault="004B3817" w:rsidP="009F2F8C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4E95163" w14:textId="77777777" w:rsidR="004B3817" w:rsidRPr="00BF39C8" w:rsidRDefault="004B3817" w:rsidP="009F2F8C">
            <w:pPr>
              <w:spacing w:before="0" w:after="120"/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05E40581" w14:textId="7E325E38" w:rsidR="004B3817" w:rsidRPr="004B3817" w:rsidRDefault="004B3817" w:rsidP="009F2F8C">
            <w:pPr>
              <w:spacing w:before="0" w:after="120"/>
              <w:rPr>
                <w:b/>
                <w:bCs/>
              </w:rPr>
            </w:pPr>
            <w:r w:rsidRPr="004B3817">
              <w:rPr>
                <w:b/>
                <w:bCs/>
              </w:rPr>
              <w:t>Phone: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14:paraId="11A5D2DF" w14:textId="5A26286A" w:rsidR="004B3817" w:rsidRPr="00BF39C8" w:rsidRDefault="004B3817" w:rsidP="009F2F8C">
            <w:pPr>
              <w:spacing w:before="0" w:after="120"/>
            </w:pPr>
          </w:p>
        </w:tc>
      </w:tr>
      <w:tr w:rsidR="004E7829" w14:paraId="54D38DE7" w14:textId="77777777" w:rsidTr="005A5C39">
        <w:tc>
          <w:tcPr>
            <w:tcW w:w="2268" w:type="dxa"/>
          </w:tcPr>
          <w:p w14:paraId="42E291D9" w14:textId="2F1C6594" w:rsidR="004E7829" w:rsidRDefault="001F1A45" w:rsidP="009F2F8C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Prior </w:t>
            </w:r>
            <w:r w:rsidR="004E7829">
              <w:rPr>
                <w:b/>
                <w:bCs/>
              </w:rPr>
              <w:t>Case No.: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9021A70" w14:textId="77777777" w:rsidR="004E7829" w:rsidRPr="00BF39C8" w:rsidRDefault="004E7829" w:rsidP="009F2F8C">
            <w:pPr>
              <w:spacing w:before="0" w:after="120"/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30BCDDAE" w14:textId="77777777" w:rsidR="004E7829" w:rsidRPr="004B3817" w:rsidRDefault="004E7829" w:rsidP="009F2F8C">
            <w:pPr>
              <w:spacing w:before="0" w:after="120"/>
              <w:rPr>
                <w:b/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14:paraId="58912F61" w14:textId="77777777" w:rsidR="004E7829" w:rsidRPr="00BF39C8" w:rsidRDefault="004E7829" w:rsidP="009F2F8C">
            <w:pPr>
              <w:spacing w:before="0" w:after="120"/>
            </w:pPr>
          </w:p>
        </w:tc>
      </w:tr>
    </w:tbl>
    <w:p w14:paraId="1E0478E5" w14:textId="116D3BDF" w:rsidR="00373F85" w:rsidRDefault="00373F85" w:rsidP="00656557">
      <w:pPr>
        <w:spacing w:before="0" w:after="0" w:line="240" w:lineRule="auto"/>
      </w:pPr>
    </w:p>
    <w:p w14:paraId="269E89BE" w14:textId="50B32E92" w:rsidR="001D06AF" w:rsidRDefault="004E7829" w:rsidP="00C00D09">
      <w:pPr>
        <w:shd w:val="clear" w:color="auto" w:fill="D9D9D9" w:themeFill="background1" w:themeFillShade="D9"/>
        <w:spacing w:before="0" w:after="120" w:line="240" w:lineRule="auto"/>
        <w:rPr>
          <w:b/>
          <w:bCs/>
        </w:rPr>
      </w:pPr>
      <w:r>
        <w:rPr>
          <w:b/>
          <w:bCs/>
        </w:rPr>
        <w:t xml:space="preserve">Appeal </w:t>
      </w:r>
      <w:r w:rsidR="00F2031C">
        <w:rPr>
          <w:b/>
          <w:bCs/>
        </w:rPr>
        <w:t>Details</w:t>
      </w:r>
    </w:p>
    <w:p w14:paraId="74DFB339" w14:textId="1C0B4D7D" w:rsidR="00331CA5" w:rsidRDefault="00DC1746" w:rsidP="003D4055">
      <w:pPr>
        <w:spacing w:before="0" w:after="120" w:line="240" w:lineRule="auto"/>
      </w:pPr>
      <w:r>
        <w:t xml:space="preserve">Please provide a detailed outline of </w:t>
      </w:r>
      <w:r w:rsidR="006E42BC">
        <w:t xml:space="preserve">the grounds for your appeal </w:t>
      </w:r>
      <w:r w:rsidR="005E755A">
        <w:t>of a decision made by OC</w:t>
      </w:r>
      <w:r w:rsidR="006E42BC">
        <w:t xml:space="preserve">.  </w:t>
      </w:r>
      <w:r w:rsidR="0034206A">
        <w:t>You should provide a</w:t>
      </w:r>
      <w:r w:rsidR="008F5B3C">
        <w:t xml:space="preserve">ny relevant </w:t>
      </w:r>
      <w:r w:rsidR="00F4732D">
        <w:t>documentation</w:t>
      </w:r>
      <w:r w:rsidR="008F5B3C">
        <w:t xml:space="preserve"> to support your </w:t>
      </w:r>
      <w:r w:rsidR="005E755A">
        <w:t>app</w:t>
      </w:r>
      <w:r w:rsidR="00353FFE">
        <w:t>eal</w:t>
      </w:r>
      <w:r w:rsidR="005E755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835CF" w14:paraId="20A8949A" w14:textId="77777777" w:rsidTr="00F67582">
        <w:tc>
          <w:tcPr>
            <w:tcW w:w="9736" w:type="dxa"/>
            <w:shd w:val="clear" w:color="auto" w:fill="F2F2F2" w:themeFill="background1" w:themeFillShade="F2"/>
          </w:tcPr>
          <w:p w14:paraId="4A7C612B" w14:textId="37C6E1B3" w:rsidR="00A835CF" w:rsidRPr="00402AE5" w:rsidRDefault="008F5B3C" w:rsidP="00534582">
            <w:pPr>
              <w:spacing w:before="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Details </w:t>
            </w:r>
            <w:r w:rsidR="006B5B14">
              <w:rPr>
                <w:b/>
                <w:bCs/>
                <w:szCs w:val="20"/>
              </w:rPr>
              <w:t xml:space="preserve">of </w:t>
            </w:r>
            <w:r w:rsidR="004E7829">
              <w:rPr>
                <w:b/>
                <w:bCs/>
                <w:szCs w:val="20"/>
              </w:rPr>
              <w:t>appeal</w:t>
            </w:r>
          </w:p>
        </w:tc>
      </w:tr>
      <w:tr w:rsidR="00A835CF" w14:paraId="7B73B23F" w14:textId="77777777" w:rsidTr="00682E17">
        <w:trPr>
          <w:trHeight w:val="1414"/>
        </w:trPr>
        <w:tc>
          <w:tcPr>
            <w:tcW w:w="9736" w:type="dxa"/>
          </w:tcPr>
          <w:p w14:paraId="1B0DEACD" w14:textId="77777777" w:rsidR="00A835CF" w:rsidRDefault="00A835CF" w:rsidP="00402AE5">
            <w:pPr>
              <w:spacing w:before="0"/>
              <w:rPr>
                <w:szCs w:val="20"/>
              </w:rPr>
            </w:pPr>
          </w:p>
          <w:p w14:paraId="07062F41" w14:textId="77777777" w:rsidR="00A835CF" w:rsidRDefault="00A835CF" w:rsidP="00402AE5">
            <w:pPr>
              <w:spacing w:before="0"/>
              <w:rPr>
                <w:szCs w:val="20"/>
              </w:rPr>
            </w:pPr>
          </w:p>
          <w:p w14:paraId="6D09B256" w14:textId="61168A39" w:rsidR="00A835CF" w:rsidRDefault="00A835CF" w:rsidP="00402AE5">
            <w:pPr>
              <w:spacing w:before="0"/>
              <w:rPr>
                <w:szCs w:val="20"/>
              </w:rPr>
            </w:pPr>
          </w:p>
          <w:p w14:paraId="38C19F0C" w14:textId="76FF703D" w:rsidR="00B31F21" w:rsidRDefault="00B31F21" w:rsidP="00402AE5">
            <w:pPr>
              <w:spacing w:before="0"/>
              <w:rPr>
                <w:szCs w:val="20"/>
              </w:rPr>
            </w:pPr>
          </w:p>
          <w:p w14:paraId="4081CF0B" w14:textId="77777777" w:rsidR="00B31F21" w:rsidRDefault="00B31F21" w:rsidP="00402AE5">
            <w:pPr>
              <w:spacing w:before="0"/>
              <w:rPr>
                <w:szCs w:val="20"/>
              </w:rPr>
            </w:pPr>
          </w:p>
          <w:p w14:paraId="59FF910B" w14:textId="77777777" w:rsidR="00A835CF" w:rsidRDefault="00A835CF" w:rsidP="00402AE5">
            <w:pPr>
              <w:spacing w:before="0"/>
              <w:rPr>
                <w:szCs w:val="20"/>
              </w:rPr>
            </w:pPr>
          </w:p>
          <w:p w14:paraId="1EF6C1C0" w14:textId="280B7120" w:rsidR="00A835CF" w:rsidRPr="00402AE5" w:rsidRDefault="00A835CF" w:rsidP="00402AE5">
            <w:pPr>
              <w:spacing w:before="0"/>
              <w:rPr>
                <w:szCs w:val="20"/>
              </w:rPr>
            </w:pPr>
          </w:p>
        </w:tc>
      </w:tr>
      <w:tr w:rsidR="00402AE5" w14:paraId="2A51A5C4" w14:textId="77777777" w:rsidTr="00F83F12">
        <w:tc>
          <w:tcPr>
            <w:tcW w:w="9736" w:type="dxa"/>
            <w:shd w:val="clear" w:color="auto" w:fill="F2F2F2" w:themeFill="background1" w:themeFillShade="F2"/>
          </w:tcPr>
          <w:p w14:paraId="3A820DA1" w14:textId="3CE2020B" w:rsidR="00402AE5" w:rsidRPr="00F83F12" w:rsidRDefault="00B31F21" w:rsidP="00402AE5">
            <w:pPr>
              <w:spacing w:before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Outcome sought</w:t>
            </w:r>
          </w:p>
        </w:tc>
      </w:tr>
      <w:tr w:rsidR="00402AE5" w14:paraId="25E31986" w14:textId="77777777" w:rsidTr="001A06CB">
        <w:tc>
          <w:tcPr>
            <w:tcW w:w="9736" w:type="dxa"/>
          </w:tcPr>
          <w:p w14:paraId="408C44BB" w14:textId="77777777" w:rsidR="00402AE5" w:rsidRDefault="00402AE5" w:rsidP="00402AE5">
            <w:pPr>
              <w:spacing w:before="0"/>
              <w:rPr>
                <w:szCs w:val="20"/>
              </w:rPr>
            </w:pPr>
          </w:p>
          <w:p w14:paraId="139713E6" w14:textId="18FC333C" w:rsidR="00F83F12" w:rsidRPr="00402AE5" w:rsidRDefault="00F83F12" w:rsidP="00402AE5">
            <w:pPr>
              <w:spacing w:before="0"/>
              <w:rPr>
                <w:szCs w:val="20"/>
              </w:rPr>
            </w:pPr>
          </w:p>
        </w:tc>
      </w:tr>
    </w:tbl>
    <w:p w14:paraId="3541C577" w14:textId="6239993F" w:rsidR="005A5C39" w:rsidRDefault="00523611" w:rsidP="005A5C39">
      <w:pPr>
        <w:pStyle w:val="Style1"/>
        <w:spacing w:before="120" w:after="0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 xml:space="preserve">OC will endeavour to </w:t>
      </w:r>
      <w:r w:rsidR="00E84AC8">
        <w:rPr>
          <w:b w:val="0"/>
          <w:bCs/>
          <w:color w:val="auto"/>
          <w:sz w:val="20"/>
          <w:szCs w:val="20"/>
        </w:rPr>
        <w:t>investigate and provide an outcome within 20 business days.</w:t>
      </w:r>
    </w:p>
    <w:p w14:paraId="789FC4AC" w14:textId="77777777" w:rsidR="00F54A00" w:rsidRDefault="00F54A00" w:rsidP="00345CB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Calibri"/>
          <w:b/>
          <w:bCs/>
          <w:color w:val="000000"/>
          <w:spacing w:val="-3"/>
          <w:szCs w:val="20"/>
        </w:rPr>
      </w:pPr>
    </w:p>
    <w:p w14:paraId="63B331C2" w14:textId="43E9BA60" w:rsidR="00345CB5" w:rsidRDefault="00345CB5" w:rsidP="00345CB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Calibri"/>
          <w:color w:val="000000"/>
          <w:szCs w:val="20"/>
        </w:rPr>
      </w:pPr>
      <w:r>
        <w:rPr>
          <w:rFonts w:cs="Calibri"/>
          <w:b/>
          <w:bCs/>
          <w:color w:val="000000"/>
          <w:spacing w:val="-3"/>
          <w:szCs w:val="20"/>
        </w:rPr>
        <w:t>D</w:t>
      </w:r>
      <w:r>
        <w:rPr>
          <w:rFonts w:cs="Calibri"/>
          <w:b/>
          <w:bCs/>
          <w:color w:val="000000"/>
          <w:spacing w:val="1"/>
          <w:szCs w:val="20"/>
        </w:rPr>
        <w:t>e</w:t>
      </w:r>
      <w:r>
        <w:rPr>
          <w:rFonts w:cs="Calibri"/>
          <w:b/>
          <w:bCs/>
          <w:color w:val="000000"/>
          <w:spacing w:val="3"/>
          <w:szCs w:val="20"/>
        </w:rPr>
        <w:t>c</w:t>
      </w:r>
      <w:r>
        <w:rPr>
          <w:rFonts w:cs="Calibri"/>
          <w:b/>
          <w:bCs/>
          <w:color w:val="000000"/>
          <w:spacing w:val="-3"/>
          <w:szCs w:val="20"/>
        </w:rPr>
        <w:t>l</w:t>
      </w:r>
      <w:r>
        <w:rPr>
          <w:rFonts w:cs="Calibri"/>
          <w:b/>
          <w:bCs/>
          <w:color w:val="000000"/>
          <w:szCs w:val="20"/>
        </w:rPr>
        <w:t>a</w:t>
      </w:r>
      <w:r>
        <w:rPr>
          <w:rFonts w:cs="Calibri"/>
          <w:b/>
          <w:bCs/>
          <w:color w:val="000000"/>
          <w:spacing w:val="1"/>
          <w:szCs w:val="20"/>
        </w:rPr>
        <w:t>r</w:t>
      </w:r>
      <w:r>
        <w:rPr>
          <w:rFonts w:cs="Calibri"/>
          <w:b/>
          <w:bCs/>
          <w:color w:val="000000"/>
          <w:spacing w:val="-2"/>
          <w:szCs w:val="20"/>
        </w:rPr>
        <w:t>a</w:t>
      </w:r>
      <w:r>
        <w:rPr>
          <w:rFonts w:cs="Calibri"/>
          <w:b/>
          <w:bCs/>
          <w:color w:val="000000"/>
          <w:spacing w:val="3"/>
          <w:szCs w:val="20"/>
        </w:rPr>
        <w:t>t</w:t>
      </w:r>
      <w:r>
        <w:rPr>
          <w:rFonts w:cs="Calibri"/>
          <w:b/>
          <w:bCs/>
          <w:color w:val="000000"/>
          <w:spacing w:val="-3"/>
          <w:szCs w:val="20"/>
        </w:rPr>
        <w:t>i</w:t>
      </w:r>
      <w:r>
        <w:rPr>
          <w:rFonts w:cs="Calibri"/>
          <w:b/>
          <w:bCs/>
          <w:color w:val="000000"/>
          <w:spacing w:val="-1"/>
          <w:szCs w:val="20"/>
        </w:rPr>
        <w:t>o</w:t>
      </w:r>
      <w:r>
        <w:rPr>
          <w:rFonts w:cs="Calibri"/>
          <w:b/>
          <w:bCs/>
          <w:color w:val="000000"/>
          <w:szCs w:val="20"/>
        </w:rPr>
        <w:t>n</w:t>
      </w:r>
    </w:p>
    <w:p w14:paraId="5574746F" w14:textId="208BE19A" w:rsidR="008A2D87" w:rsidRPr="003D561E" w:rsidRDefault="00345CB5" w:rsidP="003D561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I</w:t>
      </w:r>
      <w:r>
        <w:rPr>
          <w:rFonts w:cs="Calibri"/>
          <w:color w:val="000000"/>
          <w:spacing w:val="5"/>
          <w:szCs w:val="20"/>
        </w:rPr>
        <w:t xml:space="preserve"> </w:t>
      </w:r>
      <w:r>
        <w:rPr>
          <w:rFonts w:cs="Calibri"/>
          <w:color w:val="000000"/>
          <w:spacing w:val="1"/>
          <w:szCs w:val="20"/>
        </w:rPr>
        <w:t>d</w:t>
      </w:r>
      <w:r>
        <w:rPr>
          <w:rFonts w:cs="Calibri"/>
          <w:color w:val="000000"/>
          <w:spacing w:val="-5"/>
          <w:szCs w:val="20"/>
        </w:rPr>
        <w:t>e</w:t>
      </w:r>
      <w:r>
        <w:rPr>
          <w:rFonts w:cs="Calibri"/>
          <w:color w:val="000000"/>
          <w:szCs w:val="20"/>
        </w:rPr>
        <w:t>c</w:t>
      </w:r>
      <w:r>
        <w:rPr>
          <w:rFonts w:cs="Calibri"/>
          <w:color w:val="000000"/>
          <w:spacing w:val="2"/>
          <w:szCs w:val="20"/>
        </w:rPr>
        <w:t>l</w:t>
      </w:r>
      <w:r>
        <w:rPr>
          <w:rFonts w:cs="Calibri"/>
          <w:color w:val="000000"/>
          <w:spacing w:val="-4"/>
          <w:szCs w:val="20"/>
        </w:rPr>
        <w:t>a</w:t>
      </w:r>
      <w:r>
        <w:rPr>
          <w:rFonts w:cs="Calibri"/>
          <w:color w:val="000000"/>
          <w:szCs w:val="20"/>
        </w:rPr>
        <w:t>re</w:t>
      </w:r>
      <w:r>
        <w:rPr>
          <w:rFonts w:cs="Calibri"/>
          <w:color w:val="000000"/>
          <w:spacing w:val="-6"/>
          <w:szCs w:val="20"/>
        </w:rPr>
        <w:t xml:space="preserve"> </w:t>
      </w:r>
      <w:r>
        <w:rPr>
          <w:rFonts w:cs="Calibri"/>
          <w:color w:val="000000"/>
          <w:szCs w:val="20"/>
        </w:rPr>
        <w:t>t</w:t>
      </w:r>
      <w:r>
        <w:rPr>
          <w:rFonts w:cs="Calibri"/>
          <w:color w:val="000000"/>
          <w:spacing w:val="1"/>
          <w:szCs w:val="20"/>
        </w:rPr>
        <w:t>ha</w:t>
      </w:r>
      <w:r>
        <w:rPr>
          <w:rFonts w:cs="Calibri"/>
          <w:color w:val="000000"/>
          <w:szCs w:val="20"/>
        </w:rPr>
        <w:t>t</w:t>
      </w:r>
      <w:r>
        <w:rPr>
          <w:rFonts w:cs="Calibri"/>
          <w:color w:val="000000"/>
          <w:spacing w:val="-2"/>
          <w:szCs w:val="20"/>
        </w:rPr>
        <w:t xml:space="preserve"> </w:t>
      </w:r>
      <w:r>
        <w:rPr>
          <w:rFonts w:cs="Calibri"/>
          <w:color w:val="000000"/>
          <w:szCs w:val="20"/>
        </w:rPr>
        <w:t>t</w:t>
      </w:r>
      <w:r>
        <w:rPr>
          <w:rFonts w:cs="Calibri"/>
          <w:color w:val="000000"/>
          <w:spacing w:val="1"/>
          <w:szCs w:val="20"/>
        </w:rPr>
        <w:t>h</w:t>
      </w:r>
      <w:r>
        <w:rPr>
          <w:rFonts w:cs="Calibri"/>
          <w:color w:val="000000"/>
          <w:szCs w:val="20"/>
        </w:rPr>
        <w:t>e</w:t>
      </w:r>
      <w:r>
        <w:rPr>
          <w:rFonts w:cs="Calibri"/>
          <w:color w:val="000000"/>
          <w:spacing w:val="-5"/>
          <w:szCs w:val="20"/>
        </w:rPr>
        <w:t xml:space="preserve"> </w:t>
      </w:r>
      <w:r>
        <w:rPr>
          <w:rFonts w:cs="Calibri"/>
          <w:color w:val="000000"/>
          <w:spacing w:val="2"/>
          <w:szCs w:val="20"/>
        </w:rPr>
        <w:t>i</w:t>
      </w:r>
      <w:r>
        <w:rPr>
          <w:rFonts w:cs="Calibri"/>
          <w:color w:val="000000"/>
          <w:spacing w:val="1"/>
          <w:szCs w:val="20"/>
        </w:rPr>
        <w:t>n</w:t>
      </w:r>
      <w:r>
        <w:rPr>
          <w:rFonts w:cs="Calibri"/>
          <w:color w:val="000000"/>
          <w:spacing w:val="-1"/>
          <w:szCs w:val="20"/>
        </w:rPr>
        <w:t>f</w:t>
      </w:r>
      <w:r>
        <w:rPr>
          <w:rFonts w:cs="Calibri"/>
          <w:color w:val="000000"/>
          <w:spacing w:val="-7"/>
          <w:szCs w:val="20"/>
        </w:rPr>
        <w:t>o</w:t>
      </w:r>
      <w:r>
        <w:rPr>
          <w:rFonts w:cs="Calibri"/>
          <w:color w:val="000000"/>
          <w:spacing w:val="-2"/>
          <w:szCs w:val="20"/>
        </w:rPr>
        <w:t>r</w:t>
      </w:r>
      <w:r>
        <w:rPr>
          <w:rFonts w:cs="Calibri"/>
          <w:color w:val="000000"/>
          <w:spacing w:val="2"/>
          <w:szCs w:val="20"/>
        </w:rPr>
        <w:t>m</w:t>
      </w:r>
      <w:r>
        <w:rPr>
          <w:rFonts w:cs="Calibri"/>
          <w:color w:val="000000"/>
          <w:spacing w:val="1"/>
          <w:szCs w:val="20"/>
        </w:rPr>
        <w:t>at</w:t>
      </w:r>
      <w:r>
        <w:rPr>
          <w:rFonts w:cs="Calibri"/>
          <w:color w:val="000000"/>
          <w:spacing w:val="2"/>
          <w:szCs w:val="20"/>
        </w:rPr>
        <w:t>i</w:t>
      </w:r>
      <w:r>
        <w:rPr>
          <w:rFonts w:cs="Calibri"/>
          <w:color w:val="000000"/>
          <w:spacing w:val="1"/>
          <w:szCs w:val="20"/>
        </w:rPr>
        <w:t>o</w:t>
      </w:r>
      <w:r>
        <w:rPr>
          <w:rFonts w:cs="Calibri"/>
          <w:color w:val="000000"/>
          <w:szCs w:val="20"/>
        </w:rPr>
        <w:t>n</w:t>
      </w:r>
      <w:r>
        <w:rPr>
          <w:rFonts w:cs="Calibri"/>
          <w:color w:val="000000"/>
          <w:spacing w:val="-13"/>
          <w:szCs w:val="20"/>
        </w:rPr>
        <w:t xml:space="preserve"> </w:t>
      </w:r>
      <w:r>
        <w:rPr>
          <w:rFonts w:cs="Calibri"/>
          <w:color w:val="000000"/>
          <w:szCs w:val="20"/>
        </w:rPr>
        <w:t xml:space="preserve">I </w:t>
      </w:r>
      <w:r>
        <w:rPr>
          <w:rFonts w:cs="Calibri"/>
          <w:color w:val="000000"/>
          <w:spacing w:val="1"/>
          <w:szCs w:val="20"/>
        </w:rPr>
        <w:t>ha</w:t>
      </w:r>
      <w:r>
        <w:rPr>
          <w:rFonts w:cs="Calibri"/>
          <w:color w:val="000000"/>
          <w:spacing w:val="-6"/>
          <w:szCs w:val="20"/>
        </w:rPr>
        <w:t>v</w:t>
      </w:r>
      <w:r>
        <w:rPr>
          <w:rFonts w:cs="Calibri"/>
          <w:color w:val="000000"/>
          <w:szCs w:val="20"/>
        </w:rPr>
        <w:t>e</w:t>
      </w:r>
      <w:r>
        <w:rPr>
          <w:rFonts w:cs="Calibri"/>
          <w:color w:val="000000"/>
          <w:spacing w:val="-2"/>
          <w:szCs w:val="20"/>
        </w:rPr>
        <w:t xml:space="preserve"> </w:t>
      </w:r>
      <w:r>
        <w:rPr>
          <w:rFonts w:cs="Calibri"/>
          <w:color w:val="000000"/>
          <w:spacing w:val="-4"/>
          <w:szCs w:val="20"/>
        </w:rPr>
        <w:t>p</w:t>
      </w:r>
      <w:r>
        <w:rPr>
          <w:rFonts w:cs="Calibri"/>
          <w:color w:val="000000"/>
          <w:szCs w:val="20"/>
        </w:rPr>
        <w:t>r</w:t>
      </w:r>
      <w:r>
        <w:rPr>
          <w:rFonts w:cs="Calibri"/>
          <w:color w:val="000000"/>
          <w:spacing w:val="1"/>
          <w:szCs w:val="20"/>
        </w:rPr>
        <w:t>o</w:t>
      </w:r>
      <w:r>
        <w:rPr>
          <w:rFonts w:cs="Calibri"/>
          <w:color w:val="000000"/>
          <w:spacing w:val="-1"/>
          <w:szCs w:val="20"/>
        </w:rPr>
        <w:t>v</w:t>
      </w:r>
      <w:r>
        <w:rPr>
          <w:rFonts w:cs="Calibri"/>
          <w:color w:val="000000"/>
          <w:spacing w:val="2"/>
          <w:szCs w:val="20"/>
        </w:rPr>
        <w:t>i</w:t>
      </w:r>
      <w:r>
        <w:rPr>
          <w:rFonts w:cs="Calibri"/>
          <w:color w:val="000000"/>
          <w:spacing w:val="-4"/>
          <w:szCs w:val="20"/>
        </w:rPr>
        <w:t>d</w:t>
      </w:r>
      <w:r>
        <w:rPr>
          <w:rFonts w:cs="Calibri"/>
          <w:color w:val="000000"/>
          <w:spacing w:val="-1"/>
          <w:szCs w:val="20"/>
        </w:rPr>
        <w:t>e</w:t>
      </w:r>
      <w:r>
        <w:rPr>
          <w:rFonts w:cs="Calibri"/>
          <w:color w:val="000000"/>
          <w:szCs w:val="20"/>
        </w:rPr>
        <w:t>d</w:t>
      </w:r>
      <w:r>
        <w:rPr>
          <w:rFonts w:cs="Calibri"/>
          <w:color w:val="000000"/>
          <w:spacing w:val="-8"/>
          <w:szCs w:val="20"/>
        </w:rPr>
        <w:t xml:space="preserve"> </w:t>
      </w:r>
      <w:r>
        <w:rPr>
          <w:rFonts w:cs="Calibri"/>
          <w:color w:val="000000"/>
          <w:spacing w:val="2"/>
          <w:szCs w:val="20"/>
        </w:rPr>
        <w:t>i</w:t>
      </w:r>
      <w:r>
        <w:rPr>
          <w:rFonts w:cs="Calibri"/>
          <w:color w:val="000000"/>
          <w:szCs w:val="20"/>
        </w:rPr>
        <w:t>s</w:t>
      </w:r>
      <w:r>
        <w:rPr>
          <w:rFonts w:cs="Calibri"/>
          <w:color w:val="000000"/>
          <w:spacing w:val="-4"/>
          <w:szCs w:val="20"/>
        </w:rPr>
        <w:t xml:space="preserve"> </w:t>
      </w:r>
      <w:r>
        <w:rPr>
          <w:rFonts w:cs="Calibri"/>
          <w:color w:val="000000"/>
          <w:szCs w:val="20"/>
        </w:rPr>
        <w:t>c</w:t>
      </w:r>
      <w:r>
        <w:rPr>
          <w:rFonts w:cs="Calibri"/>
          <w:color w:val="000000"/>
          <w:spacing w:val="1"/>
          <w:szCs w:val="20"/>
        </w:rPr>
        <w:t>o</w:t>
      </w:r>
      <w:r>
        <w:rPr>
          <w:rFonts w:cs="Calibri"/>
          <w:color w:val="000000"/>
          <w:spacing w:val="-2"/>
          <w:szCs w:val="20"/>
        </w:rPr>
        <w:t>r</w:t>
      </w:r>
      <w:r>
        <w:rPr>
          <w:rFonts w:cs="Calibri"/>
          <w:color w:val="000000"/>
          <w:szCs w:val="20"/>
        </w:rPr>
        <w:t>r</w:t>
      </w:r>
      <w:r>
        <w:rPr>
          <w:rFonts w:cs="Calibri"/>
          <w:color w:val="000000"/>
          <w:spacing w:val="-1"/>
          <w:szCs w:val="20"/>
        </w:rPr>
        <w:t>e</w:t>
      </w:r>
      <w:r>
        <w:rPr>
          <w:rFonts w:cs="Calibri"/>
          <w:color w:val="000000"/>
          <w:spacing w:val="2"/>
          <w:szCs w:val="20"/>
        </w:rPr>
        <w:t>c</w:t>
      </w:r>
      <w:r>
        <w:rPr>
          <w:rFonts w:cs="Calibri"/>
          <w:color w:val="000000"/>
          <w:szCs w:val="20"/>
        </w:rPr>
        <w:t>t</w:t>
      </w:r>
      <w:r>
        <w:rPr>
          <w:rFonts w:cs="Calibri"/>
          <w:color w:val="000000"/>
          <w:spacing w:val="-5"/>
          <w:szCs w:val="20"/>
        </w:rPr>
        <w:t xml:space="preserve"> </w:t>
      </w:r>
      <w:r>
        <w:rPr>
          <w:rFonts w:cs="Calibri"/>
          <w:color w:val="000000"/>
          <w:spacing w:val="1"/>
          <w:szCs w:val="20"/>
        </w:rPr>
        <w:t>an</w:t>
      </w:r>
      <w:r>
        <w:rPr>
          <w:rFonts w:cs="Calibri"/>
          <w:color w:val="000000"/>
          <w:szCs w:val="20"/>
        </w:rPr>
        <w:t>d</w:t>
      </w:r>
      <w:r>
        <w:rPr>
          <w:rFonts w:cs="Calibri"/>
          <w:color w:val="000000"/>
          <w:spacing w:val="-9"/>
          <w:szCs w:val="20"/>
        </w:rPr>
        <w:t xml:space="preserve"> </w:t>
      </w:r>
      <w:r>
        <w:rPr>
          <w:rFonts w:cs="Calibri"/>
          <w:color w:val="000000"/>
          <w:szCs w:val="20"/>
        </w:rPr>
        <w:t>c</w:t>
      </w:r>
      <w:r>
        <w:rPr>
          <w:rFonts w:cs="Calibri"/>
          <w:color w:val="000000"/>
          <w:spacing w:val="1"/>
          <w:szCs w:val="20"/>
        </w:rPr>
        <w:t>o</w:t>
      </w:r>
      <w:r>
        <w:rPr>
          <w:rFonts w:cs="Calibri"/>
          <w:color w:val="000000"/>
          <w:spacing w:val="2"/>
          <w:szCs w:val="20"/>
        </w:rPr>
        <w:t>m</w:t>
      </w:r>
      <w:r>
        <w:rPr>
          <w:rFonts w:cs="Calibri"/>
          <w:color w:val="000000"/>
          <w:spacing w:val="-4"/>
          <w:szCs w:val="20"/>
        </w:rPr>
        <w:t>p</w:t>
      </w:r>
      <w:r>
        <w:rPr>
          <w:rFonts w:cs="Calibri"/>
          <w:color w:val="000000"/>
          <w:spacing w:val="2"/>
          <w:szCs w:val="20"/>
        </w:rPr>
        <w:t>l</w:t>
      </w:r>
      <w:r>
        <w:rPr>
          <w:rFonts w:cs="Calibri"/>
          <w:color w:val="000000"/>
          <w:spacing w:val="-1"/>
          <w:szCs w:val="20"/>
        </w:rPr>
        <w:t>e</w:t>
      </w:r>
      <w:r>
        <w:rPr>
          <w:rFonts w:cs="Calibri"/>
          <w:color w:val="000000"/>
          <w:spacing w:val="3"/>
          <w:szCs w:val="20"/>
        </w:rPr>
        <w:t>t</w:t>
      </w:r>
      <w:r>
        <w:rPr>
          <w:rFonts w:cs="Calibri"/>
          <w:color w:val="000000"/>
          <w:spacing w:val="-5"/>
          <w:szCs w:val="20"/>
        </w:rPr>
        <w:t>e</w:t>
      </w:r>
      <w:r>
        <w:rPr>
          <w:rFonts w:cs="Calibri"/>
          <w:color w:val="000000"/>
          <w:szCs w:val="20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10"/>
        <w:gridCol w:w="4111"/>
      </w:tblGrid>
      <w:tr w:rsidR="002F4EB8" w:rsidRPr="002F4EB8" w14:paraId="06F4E802" w14:textId="77777777" w:rsidTr="00361818">
        <w:tc>
          <w:tcPr>
            <w:tcW w:w="1310" w:type="dxa"/>
            <w:shd w:val="clear" w:color="auto" w:fill="auto"/>
            <w:hideMark/>
          </w:tcPr>
          <w:p w14:paraId="02409EF6" w14:textId="77777777" w:rsidR="002F4EB8" w:rsidRPr="002F4EB8" w:rsidRDefault="002F4EB8" w:rsidP="002F4EB8">
            <w:pPr>
              <w:spacing w:before="0" w:after="120" w:line="240" w:lineRule="auto"/>
              <w:rPr>
                <w:szCs w:val="20"/>
              </w:rPr>
            </w:pPr>
          </w:p>
          <w:p w14:paraId="041EECE2" w14:textId="77777777" w:rsidR="002F4EB8" w:rsidRPr="002F4EB8" w:rsidRDefault="002F4EB8" w:rsidP="002F4EB8">
            <w:pPr>
              <w:spacing w:before="0" w:after="120" w:line="240" w:lineRule="auto"/>
              <w:rPr>
                <w:szCs w:val="20"/>
                <w:lang w:val="en-US"/>
              </w:rPr>
            </w:pPr>
            <w:r w:rsidRPr="002F4EB8">
              <w:rPr>
                <w:szCs w:val="20"/>
              </w:rPr>
              <w:t>Signature: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1723F58" w14:textId="77777777" w:rsidR="002F4EB8" w:rsidRPr="002F4EB8" w:rsidRDefault="002F4EB8" w:rsidP="002F4EB8">
            <w:pPr>
              <w:spacing w:before="0" w:after="120" w:line="240" w:lineRule="auto"/>
              <w:rPr>
                <w:szCs w:val="20"/>
                <w:lang w:val="en-US"/>
              </w:rPr>
            </w:pPr>
          </w:p>
        </w:tc>
      </w:tr>
      <w:tr w:rsidR="002F4EB8" w:rsidRPr="002F4EB8" w14:paraId="1EDFC9EB" w14:textId="77777777" w:rsidTr="00361818">
        <w:tc>
          <w:tcPr>
            <w:tcW w:w="1310" w:type="dxa"/>
            <w:shd w:val="clear" w:color="auto" w:fill="auto"/>
            <w:hideMark/>
          </w:tcPr>
          <w:p w14:paraId="7C753F2C" w14:textId="77777777" w:rsidR="002F4EB8" w:rsidRPr="002F4EB8" w:rsidRDefault="002F4EB8" w:rsidP="002F4EB8">
            <w:pPr>
              <w:spacing w:before="0" w:after="120" w:line="240" w:lineRule="auto"/>
              <w:rPr>
                <w:szCs w:val="20"/>
                <w:lang w:val="en-US"/>
              </w:rPr>
            </w:pPr>
            <w:r w:rsidRPr="002F4EB8">
              <w:rPr>
                <w:szCs w:val="20"/>
              </w:rPr>
              <w:t>Date: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56426" w14:textId="77777777" w:rsidR="002F4EB8" w:rsidRPr="002F4EB8" w:rsidRDefault="002F4EB8" w:rsidP="002F4EB8">
            <w:pPr>
              <w:spacing w:before="0" w:after="120" w:line="240" w:lineRule="auto"/>
              <w:rPr>
                <w:szCs w:val="20"/>
                <w:lang w:val="en-US"/>
              </w:rPr>
            </w:pPr>
          </w:p>
        </w:tc>
      </w:tr>
    </w:tbl>
    <w:p w14:paraId="60A016CD" w14:textId="77777777" w:rsidR="00345CB5" w:rsidRPr="00345CB5" w:rsidRDefault="00345CB5" w:rsidP="002F4EB8">
      <w:pPr>
        <w:spacing w:before="0" w:after="120" w:line="240" w:lineRule="auto"/>
        <w:rPr>
          <w:b/>
          <w:bCs/>
          <w:szCs w:val="20"/>
        </w:rPr>
      </w:pPr>
    </w:p>
    <w:p w14:paraId="61280BB1" w14:textId="096B4573" w:rsidR="00656557" w:rsidRPr="00E84AC8" w:rsidRDefault="002F4EB8" w:rsidP="00E84AC8">
      <w:pPr>
        <w:spacing w:before="0" w:after="120" w:line="240" w:lineRule="auto"/>
        <w:jc w:val="center"/>
        <w:rPr>
          <w:b/>
          <w:bCs/>
          <w:szCs w:val="20"/>
        </w:rPr>
      </w:pPr>
      <w:r w:rsidRPr="002F4EB8">
        <w:rPr>
          <w:b/>
          <w:bCs/>
          <w:szCs w:val="20"/>
        </w:rPr>
        <w:t xml:space="preserve">Please return to </w:t>
      </w:r>
      <w:r w:rsidR="008767A2">
        <w:rPr>
          <w:b/>
          <w:bCs/>
          <w:szCs w:val="20"/>
        </w:rPr>
        <w:t>the Student Resolutions</w:t>
      </w:r>
      <w:r w:rsidRPr="002F4EB8">
        <w:rPr>
          <w:b/>
          <w:bCs/>
          <w:szCs w:val="20"/>
        </w:rPr>
        <w:t xml:space="preserve"> team via email to </w:t>
      </w:r>
      <w:hyperlink r:id="rId7" w:history="1">
        <w:r w:rsidR="00BA232E" w:rsidRPr="00DA3304">
          <w:rPr>
            <w:rStyle w:val="Hyperlink"/>
            <w:b/>
            <w:bCs/>
            <w:szCs w:val="20"/>
          </w:rPr>
          <w:t>complaintappeals@opencolleges.edu.au</w:t>
        </w:r>
      </w:hyperlink>
      <w:r w:rsidR="00A65D80">
        <w:rPr>
          <w:b/>
          <w:bCs/>
          <w:szCs w:val="20"/>
        </w:rPr>
        <w:t xml:space="preserve"> </w:t>
      </w:r>
    </w:p>
    <w:sectPr w:rsidR="00656557" w:rsidRPr="00E84AC8" w:rsidSect="00480E30">
      <w:headerReference w:type="default" r:id="rId8"/>
      <w:footerReference w:type="default" r:id="rId9"/>
      <w:pgSz w:w="11906" w:h="16838"/>
      <w:pgMar w:top="1440" w:right="1080" w:bottom="1135" w:left="1080" w:header="45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A384" w14:textId="77777777" w:rsidR="00755B86" w:rsidRDefault="00755B86" w:rsidP="00F8610E">
      <w:pPr>
        <w:spacing w:before="0" w:after="0" w:line="240" w:lineRule="auto"/>
      </w:pPr>
      <w:r>
        <w:separator/>
      </w:r>
    </w:p>
  </w:endnote>
  <w:endnote w:type="continuationSeparator" w:id="0">
    <w:p w14:paraId="532E6367" w14:textId="77777777" w:rsidR="00755B86" w:rsidRDefault="00755B86" w:rsidP="00F861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939"/>
    </w:tblGrid>
    <w:tr w:rsidR="009B685F" w:rsidRPr="0032283F" w14:paraId="2C37D942" w14:textId="77777777" w:rsidTr="00910D55">
      <w:trPr>
        <w:trHeight w:val="340"/>
      </w:trPr>
      <w:tc>
        <w:tcPr>
          <w:tcW w:w="7797" w:type="dxa"/>
          <w:vAlign w:val="center"/>
        </w:tcPr>
        <w:p w14:paraId="5BBF2119" w14:textId="6DC073FD" w:rsidR="009B685F" w:rsidRPr="0032283F" w:rsidRDefault="00573E17" w:rsidP="0032283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FR5.</w:t>
          </w:r>
          <w:r w:rsidR="00571346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 xml:space="preserve"> </w:t>
          </w:r>
          <w:r w:rsidR="00571346">
            <w:rPr>
              <w:sz w:val="16"/>
              <w:szCs w:val="16"/>
            </w:rPr>
            <w:t xml:space="preserve">Appeal </w:t>
          </w:r>
          <w:r w:rsidR="00E36FA0">
            <w:rPr>
              <w:sz w:val="16"/>
              <w:szCs w:val="16"/>
            </w:rPr>
            <w:t>Form_</w:t>
          </w:r>
          <w:r w:rsidR="00195F96">
            <w:rPr>
              <w:sz w:val="16"/>
              <w:szCs w:val="16"/>
            </w:rPr>
            <w:t>May</w:t>
          </w:r>
          <w:r w:rsidR="005E755A">
            <w:rPr>
              <w:sz w:val="16"/>
              <w:szCs w:val="16"/>
            </w:rPr>
            <w:t>2022</w:t>
          </w:r>
        </w:p>
      </w:tc>
      <w:tc>
        <w:tcPr>
          <w:tcW w:w="1939" w:type="dxa"/>
          <w:vAlign w:val="center"/>
        </w:tcPr>
        <w:p w14:paraId="4E65A355" w14:textId="15D853BC" w:rsidR="009B685F" w:rsidRPr="0032283F" w:rsidRDefault="00910D55" w:rsidP="0032283F">
          <w:pPr>
            <w:pStyle w:val="Footer"/>
            <w:jc w:val="right"/>
            <w:rPr>
              <w:sz w:val="16"/>
              <w:szCs w:val="16"/>
            </w:rPr>
          </w:pPr>
          <w:r w:rsidRPr="00910D55">
            <w:rPr>
              <w:sz w:val="16"/>
              <w:szCs w:val="16"/>
            </w:rPr>
            <w:t xml:space="preserve">Page </w:t>
          </w:r>
          <w:r w:rsidRPr="00910D55">
            <w:rPr>
              <w:b/>
              <w:bCs/>
              <w:sz w:val="16"/>
              <w:szCs w:val="16"/>
            </w:rPr>
            <w:fldChar w:fldCharType="begin"/>
          </w:r>
          <w:r w:rsidRPr="00910D55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910D55">
            <w:rPr>
              <w:b/>
              <w:bCs/>
              <w:sz w:val="16"/>
              <w:szCs w:val="16"/>
            </w:rPr>
            <w:fldChar w:fldCharType="separate"/>
          </w:r>
          <w:r w:rsidRPr="00910D55">
            <w:rPr>
              <w:b/>
              <w:bCs/>
              <w:noProof/>
              <w:sz w:val="16"/>
              <w:szCs w:val="16"/>
            </w:rPr>
            <w:t>1</w:t>
          </w:r>
          <w:r w:rsidRPr="00910D55">
            <w:rPr>
              <w:b/>
              <w:bCs/>
              <w:sz w:val="16"/>
              <w:szCs w:val="16"/>
            </w:rPr>
            <w:fldChar w:fldCharType="end"/>
          </w:r>
          <w:r w:rsidRPr="00910D55">
            <w:rPr>
              <w:sz w:val="16"/>
              <w:szCs w:val="16"/>
            </w:rPr>
            <w:t xml:space="preserve"> of </w:t>
          </w:r>
          <w:r w:rsidRPr="00910D55">
            <w:rPr>
              <w:b/>
              <w:bCs/>
              <w:sz w:val="16"/>
              <w:szCs w:val="16"/>
            </w:rPr>
            <w:fldChar w:fldCharType="begin"/>
          </w:r>
          <w:r w:rsidRPr="00910D55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910D55">
            <w:rPr>
              <w:b/>
              <w:bCs/>
              <w:sz w:val="16"/>
              <w:szCs w:val="16"/>
            </w:rPr>
            <w:fldChar w:fldCharType="separate"/>
          </w:r>
          <w:r w:rsidRPr="00910D55">
            <w:rPr>
              <w:b/>
              <w:bCs/>
              <w:noProof/>
              <w:sz w:val="16"/>
              <w:szCs w:val="16"/>
            </w:rPr>
            <w:t>2</w:t>
          </w:r>
          <w:r w:rsidRPr="00910D55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32BD7B0" w14:textId="77777777" w:rsidR="009B685F" w:rsidRDefault="009B685F" w:rsidP="0031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C5D9" w14:textId="77777777" w:rsidR="00755B86" w:rsidRDefault="00755B86" w:rsidP="00F8610E">
      <w:pPr>
        <w:spacing w:before="0" w:after="0" w:line="240" w:lineRule="auto"/>
      </w:pPr>
      <w:r>
        <w:separator/>
      </w:r>
    </w:p>
  </w:footnote>
  <w:footnote w:type="continuationSeparator" w:id="0">
    <w:p w14:paraId="4E87549A" w14:textId="77777777" w:rsidR="00755B86" w:rsidRDefault="00755B86" w:rsidP="00F861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2947" w14:textId="296662A2" w:rsidR="008D2F77" w:rsidRPr="008D2F77" w:rsidRDefault="007E041F" w:rsidP="00E36FA0">
    <w:pPr>
      <w:pStyle w:val="Title"/>
    </w:pPr>
    <w:r>
      <w:rPr>
        <w:noProof/>
      </w:rPr>
      <w:drawing>
        <wp:inline distT="0" distB="0" distL="0" distR="0" wp14:anchorId="539114AC" wp14:editId="650B5565">
          <wp:extent cx="1828800" cy="596295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414" cy="60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11BA">
      <w:tab/>
    </w:r>
    <w:r w:rsidR="00CC11BA">
      <w:tab/>
    </w:r>
    <w:r w:rsidR="00522AA0">
      <w:tab/>
    </w:r>
    <w:r w:rsidR="00522AA0">
      <w:tab/>
    </w:r>
    <w:r w:rsidR="00522AA0">
      <w:tab/>
    </w:r>
    <w:r w:rsidR="00522AA0">
      <w:tab/>
    </w:r>
    <w:r w:rsidR="00522AA0">
      <w:tab/>
    </w:r>
    <w:r w:rsidR="00E36FA0"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898"/>
    <w:multiLevelType w:val="hybridMultilevel"/>
    <w:tmpl w:val="193692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D16A07"/>
    <w:multiLevelType w:val="hybridMultilevel"/>
    <w:tmpl w:val="D40087B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1B5E8F"/>
    <w:multiLevelType w:val="hybridMultilevel"/>
    <w:tmpl w:val="C4407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1B3F"/>
    <w:multiLevelType w:val="hybridMultilevel"/>
    <w:tmpl w:val="F8B62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05B5"/>
    <w:multiLevelType w:val="hybridMultilevel"/>
    <w:tmpl w:val="5A0AB38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7E56F8"/>
    <w:multiLevelType w:val="multilevel"/>
    <w:tmpl w:val="D944C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E62A25"/>
    <w:multiLevelType w:val="multilevel"/>
    <w:tmpl w:val="4FFE4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" w15:restartNumberingAfterBreak="0">
    <w:nsid w:val="56C936C7"/>
    <w:multiLevelType w:val="hybridMultilevel"/>
    <w:tmpl w:val="58262BA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78F2BB9"/>
    <w:multiLevelType w:val="hybridMultilevel"/>
    <w:tmpl w:val="0CFA164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785D78"/>
    <w:multiLevelType w:val="hybridMultilevel"/>
    <w:tmpl w:val="1B8051E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AF5033"/>
    <w:multiLevelType w:val="hybridMultilevel"/>
    <w:tmpl w:val="D23A8638"/>
    <w:lvl w:ilvl="0" w:tplc="F2FE7B46">
      <w:start w:val="1"/>
      <w:numFmt w:val="lowerLetter"/>
      <w:pStyle w:val="ListNumb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BB110E"/>
    <w:multiLevelType w:val="hybridMultilevel"/>
    <w:tmpl w:val="152821D6"/>
    <w:lvl w:ilvl="0" w:tplc="0C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7D737235"/>
    <w:multiLevelType w:val="hybridMultilevel"/>
    <w:tmpl w:val="6D70DEFC"/>
    <w:lvl w:ilvl="0" w:tplc="F2FE7B46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44450281">
    <w:abstractNumId w:val="5"/>
  </w:num>
  <w:num w:numId="2" w16cid:durableId="1131092976">
    <w:abstractNumId w:val="10"/>
  </w:num>
  <w:num w:numId="3" w16cid:durableId="1368334948">
    <w:abstractNumId w:val="9"/>
  </w:num>
  <w:num w:numId="4" w16cid:durableId="821579227">
    <w:abstractNumId w:val="4"/>
  </w:num>
  <w:num w:numId="5" w16cid:durableId="1931429369">
    <w:abstractNumId w:val="1"/>
  </w:num>
  <w:num w:numId="6" w16cid:durableId="2041273288">
    <w:abstractNumId w:val="12"/>
  </w:num>
  <w:num w:numId="7" w16cid:durableId="1251157504">
    <w:abstractNumId w:val="2"/>
  </w:num>
  <w:num w:numId="8" w16cid:durableId="1544632528">
    <w:abstractNumId w:val="3"/>
  </w:num>
  <w:num w:numId="9" w16cid:durableId="2136017765">
    <w:abstractNumId w:val="0"/>
  </w:num>
  <w:num w:numId="10" w16cid:durableId="293601371">
    <w:abstractNumId w:val="8"/>
  </w:num>
  <w:num w:numId="11" w16cid:durableId="1518276299">
    <w:abstractNumId w:val="6"/>
  </w:num>
  <w:num w:numId="12" w16cid:durableId="1737506161">
    <w:abstractNumId w:val="11"/>
  </w:num>
  <w:num w:numId="13" w16cid:durableId="62141892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91"/>
    <w:rsid w:val="0000108D"/>
    <w:rsid w:val="00001E84"/>
    <w:rsid w:val="00002118"/>
    <w:rsid w:val="000025D1"/>
    <w:rsid w:val="00002838"/>
    <w:rsid w:val="0000314F"/>
    <w:rsid w:val="000113AE"/>
    <w:rsid w:val="000118D6"/>
    <w:rsid w:val="0001206C"/>
    <w:rsid w:val="00013560"/>
    <w:rsid w:val="000171AB"/>
    <w:rsid w:val="00024F66"/>
    <w:rsid w:val="0002768C"/>
    <w:rsid w:val="00030931"/>
    <w:rsid w:val="000314B6"/>
    <w:rsid w:val="000454F4"/>
    <w:rsid w:val="00046AC7"/>
    <w:rsid w:val="00051238"/>
    <w:rsid w:val="00061C06"/>
    <w:rsid w:val="000629CA"/>
    <w:rsid w:val="0006339E"/>
    <w:rsid w:val="000640F5"/>
    <w:rsid w:val="00066068"/>
    <w:rsid w:val="00071727"/>
    <w:rsid w:val="00075C5C"/>
    <w:rsid w:val="000834F2"/>
    <w:rsid w:val="00084A2B"/>
    <w:rsid w:val="00084FA7"/>
    <w:rsid w:val="0008639E"/>
    <w:rsid w:val="0009163C"/>
    <w:rsid w:val="00094423"/>
    <w:rsid w:val="000968BD"/>
    <w:rsid w:val="00097C94"/>
    <w:rsid w:val="000A0480"/>
    <w:rsid w:val="000A073E"/>
    <w:rsid w:val="000A25DE"/>
    <w:rsid w:val="000A2C14"/>
    <w:rsid w:val="000A671B"/>
    <w:rsid w:val="000B06EB"/>
    <w:rsid w:val="000B0DF7"/>
    <w:rsid w:val="000B2022"/>
    <w:rsid w:val="000C6A12"/>
    <w:rsid w:val="000C79F8"/>
    <w:rsid w:val="000D4986"/>
    <w:rsid w:val="000D6222"/>
    <w:rsid w:val="000D7EBB"/>
    <w:rsid w:val="000E15B4"/>
    <w:rsid w:val="000E242D"/>
    <w:rsid w:val="000E258A"/>
    <w:rsid w:val="000E6669"/>
    <w:rsid w:val="000E6C64"/>
    <w:rsid w:val="000F1AA9"/>
    <w:rsid w:val="000F41C3"/>
    <w:rsid w:val="000F523D"/>
    <w:rsid w:val="000F6659"/>
    <w:rsid w:val="000F671F"/>
    <w:rsid w:val="00105284"/>
    <w:rsid w:val="00106B70"/>
    <w:rsid w:val="00111812"/>
    <w:rsid w:val="001130C1"/>
    <w:rsid w:val="00116718"/>
    <w:rsid w:val="0011753C"/>
    <w:rsid w:val="001205AB"/>
    <w:rsid w:val="001225B9"/>
    <w:rsid w:val="001239F9"/>
    <w:rsid w:val="00123A55"/>
    <w:rsid w:val="00124B54"/>
    <w:rsid w:val="00126747"/>
    <w:rsid w:val="00127981"/>
    <w:rsid w:val="00134827"/>
    <w:rsid w:val="001349DA"/>
    <w:rsid w:val="001433AF"/>
    <w:rsid w:val="0014445D"/>
    <w:rsid w:val="001448C2"/>
    <w:rsid w:val="0014684F"/>
    <w:rsid w:val="0014707A"/>
    <w:rsid w:val="001508D2"/>
    <w:rsid w:val="001620EC"/>
    <w:rsid w:val="00162718"/>
    <w:rsid w:val="00164A0F"/>
    <w:rsid w:val="00164DC8"/>
    <w:rsid w:val="00165131"/>
    <w:rsid w:val="00171736"/>
    <w:rsid w:val="00173817"/>
    <w:rsid w:val="0017434A"/>
    <w:rsid w:val="001748FD"/>
    <w:rsid w:val="0017671C"/>
    <w:rsid w:val="00181916"/>
    <w:rsid w:val="00183421"/>
    <w:rsid w:val="00186F36"/>
    <w:rsid w:val="001931F0"/>
    <w:rsid w:val="001941A2"/>
    <w:rsid w:val="00195F96"/>
    <w:rsid w:val="001A1958"/>
    <w:rsid w:val="001A54CD"/>
    <w:rsid w:val="001A579D"/>
    <w:rsid w:val="001A7C0B"/>
    <w:rsid w:val="001B68E5"/>
    <w:rsid w:val="001C26B9"/>
    <w:rsid w:val="001C29F0"/>
    <w:rsid w:val="001C348F"/>
    <w:rsid w:val="001C79FC"/>
    <w:rsid w:val="001D06AF"/>
    <w:rsid w:val="001D0B54"/>
    <w:rsid w:val="001D4439"/>
    <w:rsid w:val="001D4D96"/>
    <w:rsid w:val="001D71D2"/>
    <w:rsid w:val="001E6459"/>
    <w:rsid w:val="001E66F2"/>
    <w:rsid w:val="001E7E65"/>
    <w:rsid w:val="001F0179"/>
    <w:rsid w:val="001F1A45"/>
    <w:rsid w:val="001F48B7"/>
    <w:rsid w:val="00200DDF"/>
    <w:rsid w:val="00205EA4"/>
    <w:rsid w:val="00206317"/>
    <w:rsid w:val="00206570"/>
    <w:rsid w:val="002204A5"/>
    <w:rsid w:val="00221445"/>
    <w:rsid w:val="00221CBC"/>
    <w:rsid w:val="002223A0"/>
    <w:rsid w:val="00222E5A"/>
    <w:rsid w:val="002254A0"/>
    <w:rsid w:val="002266C2"/>
    <w:rsid w:val="002269EB"/>
    <w:rsid w:val="00232478"/>
    <w:rsid w:val="00232A72"/>
    <w:rsid w:val="00233F62"/>
    <w:rsid w:val="0023414A"/>
    <w:rsid w:val="002356B5"/>
    <w:rsid w:val="00243C65"/>
    <w:rsid w:val="002454E9"/>
    <w:rsid w:val="00246A5E"/>
    <w:rsid w:val="0024794E"/>
    <w:rsid w:val="002504BF"/>
    <w:rsid w:val="00254CF1"/>
    <w:rsid w:val="00257CCE"/>
    <w:rsid w:val="00263D31"/>
    <w:rsid w:val="002652D3"/>
    <w:rsid w:val="0026561A"/>
    <w:rsid w:val="00266555"/>
    <w:rsid w:val="00272DA6"/>
    <w:rsid w:val="00275FBF"/>
    <w:rsid w:val="00281F15"/>
    <w:rsid w:val="00284874"/>
    <w:rsid w:val="00290166"/>
    <w:rsid w:val="00294895"/>
    <w:rsid w:val="002A0699"/>
    <w:rsid w:val="002A22D9"/>
    <w:rsid w:val="002A3DD0"/>
    <w:rsid w:val="002B25EA"/>
    <w:rsid w:val="002B41B5"/>
    <w:rsid w:val="002B44CF"/>
    <w:rsid w:val="002B4F23"/>
    <w:rsid w:val="002B78B0"/>
    <w:rsid w:val="002B7DE5"/>
    <w:rsid w:val="002C340E"/>
    <w:rsid w:val="002C5735"/>
    <w:rsid w:val="002D0DF3"/>
    <w:rsid w:val="002D471B"/>
    <w:rsid w:val="002D5F54"/>
    <w:rsid w:val="002E1499"/>
    <w:rsid w:val="002F1270"/>
    <w:rsid w:val="002F4EB8"/>
    <w:rsid w:val="002F6040"/>
    <w:rsid w:val="00300E93"/>
    <w:rsid w:val="0030194D"/>
    <w:rsid w:val="00304D90"/>
    <w:rsid w:val="00305295"/>
    <w:rsid w:val="00313804"/>
    <w:rsid w:val="00313E3E"/>
    <w:rsid w:val="0031420C"/>
    <w:rsid w:val="0031436F"/>
    <w:rsid w:val="00314B92"/>
    <w:rsid w:val="003164A8"/>
    <w:rsid w:val="00317725"/>
    <w:rsid w:val="00317B0A"/>
    <w:rsid w:val="00317F17"/>
    <w:rsid w:val="0032283F"/>
    <w:rsid w:val="00323366"/>
    <w:rsid w:val="00323691"/>
    <w:rsid w:val="00323DFC"/>
    <w:rsid w:val="003263B8"/>
    <w:rsid w:val="00326A96"/>
    <w:rsid w:val="0033049E"/>
    <w:rsid w:val="00331CA5"/>
    <w:rsid w:val="0033284B"/>
    <w:rsid w:val="003345D7"/>
    <w:rsid w:val="00335AEE"/>
    <w:rsid w:val="00337DFE"/>
    <w:rsid w:val="00340F41"/>
    <w:rsid w:val="00341BF2"/>
    <w:rsid w:val="0034206A"/>
    <w:rsid w:val="003442B9"/>
    <w:rsid w:val="003453A3"/>
    <w:rsid w:val="00345CB5"/>
    <w:rsid w:val="003468D5"/>
    <w:rsid w:val="00353FFE"/>
    <w:rsid w:val="00355568"/>
    <w:rsid w:val="0035557A"/>
    <w:rsid w:val="00361818"/>
    <w:rsid w:val="00363560"/>
    <w:rsid w:val="003640DD"/>
    <w:rsid w:val="003665C2"/>
    <w:rsid w:val="00370E92"/>
    <w:rsid w:val="0037189D"/>
    <w:rsid w:val="00372C32"/>
    <w:rsid w:val="00373F85"/>
    <w:rsid w:val="00375857"/>
    <w:rsid w:val="003824E6"/>
    <w:rsid w:val="00384AAB"/>
    <w:rsid w:val="00384F4D"/>
    <w:rsid w:val="0038628C"/>
    <w:rsid w:val="0039611E"/>
    <w:rsid w:val="003A2922"/>
    <w:rsid w:val="003A4005"/>
    <w:rsid w:val="003A7737"/>
    <w:rsid w:val="003A7B18"/>
    <w:rsid w:val="003B2117"/>
    <w:rsid w:val="003C2A5F"/>
    <w:rsid w:val="003C58F1"/>
    <w:rsid w:val="003C73F2"/>
    <w:rsid w:val="003D4055"/>
    <w:rsid w:val="003D561E"/>
    <w:rsid w:val="003E35C0"/>
    <w:rsid w:val="003E4BF8"/>
    <w:rsid w:val="003E778B"/>
    <w:rsid w:val="003F1224"/>
    <w:rsid w:val="003F14FA"/>
    <w:rsid w:val="004000A5"/>
    <w:rsid w:val="00401974"/>
    <w:rsid w:val="00402AE5"/>
    <w:rsid w:val="00403AD8"/>
    <w:rsid w:val="00404701"/>
    <w:rsid w:val="00410D12"/>
    <w:rsid w:val="00412C8E"/>
    <w:rsid w:val="0041402B"/>
    <w:rsid w:val="004177AC"/>
    <w:rsid w:val="0042024A"/>
    <w:rsid w:val="00421553"/>
    <w:rsid w:val="0042200E"/>
    <w:rsid w:val="004244C0"/>
    <w:rsid w:val="00425FC5"/>
    <w:rsid w:val="00427ADD"/>
    <w:rsid w:val="00430B06"/>
    <w:rsid w:val="00432BB4"/>
    <w:rsid w:val="00435A0D"/>
    <w:rsid w:val="00436EF8"/>
    <w:rsid w:val="0043791C"/>
    <w:rsid w:val="00437A99"/>
    <w:rsid w:val="00442E73"/>
    <w:rsid w:val="00443C9E"/>
    <w:rsid w:val="00450BBA"/>
    <w:rsid w:val="00450F58"/>
    <w:rsid w:val="004556C2"/>
    <w:rsid w:val="0045589A"/>
    <w:rsid w:val="00455DF8"/>
    <w:rsid w:val="00462937"/>
    <w:rsid w:val="004631B5"/>
    <w:rsid w:val="00466358"/>
    <w:rsid w:val="00476390"/>
    <w:rsid w:val="00480E30"/>
    <w:rsid w:val="0048113F"/>
    <w:rsid w:val="00482EC1"/>
    <w:rsid w:val="00483260"/>
    <w:rsid w:val="00484518"/>
    <w:rsid w:val="004851BF"/>
    <w:rsid w:val="00494314"/>
    <w:rsid w:val="004946FA"/>
    <w:rsid w:val="00494AC9"/>
    <w:rsid w:val="00494C2A"/>
    <w:rsid w:val="00495766"/>
    <w:rsid w:val="00495DBA"/>
    <w:rsid w:val="004A31F7"/>
    <w:rsid w:val="004A702E"/>
    <w:rsid w:val="004B3817"/>
    <w:rsid w:val="004B5F79"/>
    <w:rsid w:val="004C6007"/>
    <w:rsid w:val="004C7193"/>
    <w:rsid w:val="004D0E09"/>
    <w:rsid w:val="004D12E5"/>
    <w:rsid w:val="004D2728"/>
    <w:rsid w:val="004D32D4"/>
    <w:rsid w:val="004D3B96"/>
    <w:rsid w:val="004D5435"/>
    <w:rsid w:val="004D6904"/>
    <w:rsid w:val="004D6BD8"/>
    <w:rsid w:val="004E5641"/>
    <w:rsid w:val="004E70C0"/>
    <w:rsid w:val="004E7829"/>
    <w:rsid w:val="004F2961"/>
    <w:rsid w:val="004F3B22"/>
    <w:rsid w:val="005009D2"/>
    <w:rsid w:val="00500FAF"/>
    <w:rsid w:val="00501AB9"/>
    <w:rsid w:val="005028E0"/>
    <w:rsid w:val="005125EE"/>
    <w:rsid w:val="005168C2"/>
    <w:rsid w:val="00516DDD"/>
    <w:rsid w:val="00517CD9"/>
    <w:rsid w:val="005207D6"/>
    <w:rsid w:val="005219DD"/>
    <w:rsid w:val="00522AA0"/>
    <w:rsid w:val="00523611"/>
    <w:rsid w:val="00525489"/>
    <w:rsid w:val="00527A5D"/>
    <w:rsid w:val="00527C04"/>
    <w:rsid w:val="00531427"/>
    <w:rsid w:val="00534582"/>
    <w:rsid w:val="0053672E"/>
    <w:rsid w:val="00536C14"/>
    <w:rsid w:val="00540DFC"/>
    <w:rsid w:val="00542E8F"/>
    <w:rsid w:val="0054339B"/>
    <w:rsid w:val="005440EE"/>
    <w:rsid w:val="00545270"/>
    <w:rsid w:val="00545FAF"/>
    <w:rsid w:val="00546242"/>
    <w:rsid w:val="00551693"/>
    <w:rsid w:val="00552681"/>
    <w:rsid w:val="00553D14"/>
    <w:rsid w:val="00565AFA"/>
    <w:rsid w:val="00571346"/>
    <w:rsid w:val="00573E17"/>
    <w:rsid w:val="00573F29"/>
    <w:rsid w:val="0057523B"/>
    <w:rsid w:val="0057579A"/>
    <w:rsid w:val="00575D62"/>
    <w:rsid w:val="00575D9A"/>
    <w:rsid w:val="00576F5C"/>
    <w:rsid w:val="00577F81"/>
    <w:rsid w:val="0058319A"/>
    <w:rsid w:val="005840B1"/>
    <w:rsid w:val="00585A6C"/>
    <w:rsid w:val="00587009"/>
    <w:rsid w:val="00587C42"/>
    <w:rsid w:val="00590056"/>
    <w:rsid w:val="00590F5E"/>
    <w:rsid w:val="005919C1"/>
    <w:rsid w:val="00592EFE"/>
    <w:rsid w:val="00593514"/>
    <w:rsid w:val="0059505E"/>
    <w:rsid w:val="005968BD"/>
    <w:rsid w:val="005975F9"/>
    <w:rsid w:val="005A1EF4"/>
    <w:rsid w:val="005A310B"/>
    <w:rsid w:val="005A36B5"/>
    <w:rsid w:val="005A3DFF"/>
    <w:rsid w:val="005A5C39"/>
    <w:rsid w:val="005B11CE"/>
    <w:rsid w:val="005B5A9A"/>
    <w:rsid w:val="005C1600"/>
    <w:rsid w:val="005C3665"/>
    <w:rsid w:val="005C4185"/>
    <w:rsid w:val="005C71DD"/>
    <w:rsid w:val="005C7B60"/>
    <w:rsid w:val="005C7E89"/>
    <w:rsid w:val="005D0311"/>
    <w:rsid w:val="005D3332"/>
    <w:rsid w:val="005D4B0D"/>
    <w:rsid w:val="005D654E"/>
    <w:rsid w:val="005D6FE4"/>
    <w:rsid w:val="005E0DB1"/>
    <w:rsid w:val="005E1293"/>
    <w:rsid w:val="005E3D44"/>
    <w:rsid w:val="005E49D2"/>
    <w:rsid w:val="005E4ED9"/>
    <w:rsid w:val="005E6A63"/>
    <w:rsid w:val="005E6D19"/>
    <w:rsid w:val="005E755A"/>
    <w:rsid w:val="005F16E3"/>
    <w:rsid w:val="005F564F"/>
    <w:rsid w:val="005F5C20"/>
    <w:rsid w:val="005F6C65"/>
    <w:rsid w:val="005F6E73"/>
    <w:rsid w:val="00600867"/>
    <w:rsid w:val="0060113C"/>
    <w:rsid w:val="00602DA1"/>
    <w:rsid w:val="006070F6"/>
    <w:rsid w:val="00607E8C"/>
    <w:rsid w:val="00611542"/>
    <w:rsid w:val="00612B25"/>
    <w:rsid w:val="0061316D"/>
    <w:rsid w:val="00620765"/>
    <w:rsid w:val="00620CF3"/>
    <w:rsid w:val="00622D40"/>
    <w:rsid w:val="00624BD2"/>
    <w:rsid w:val="00627AC3"/>
    <w:rsid w:val="006315E5"/>
    <w:rsid w:val="006332C6"/>
    <w:rsid w:val="00633523"/>
    <w:rsid w:val="00634D8C"/>
    <w:rsid w:val="00634E4F"/>
    <w:rsid w:val="00635F74"/>
    <w:rsid w:val="006377BC"/>
    <w:rsid w:val="006447C6"/>
    <w:rsid w:val="0064589A"/>
    <w:rsid w:val="0064738A"/>
    <w:rsid w:val="00651FAE"/>
    <w:rsid w:val="00653BDB"/>
    <w:rsid w:val="006557B5"/>
    <w:rsid w:val="00656557"/>
    <w:rsid w:val="00656A01"/>
    <w:rsid w:val="00662475"/>
    <w:rsid w:val="00664412"/>
    <w:rsid w:val="00666395"/>
    <w:rsid w:val="00681CF6"/>
    <w:rsid w:val="0068491A"/>
    <w:rsid w:val="00684E3D"/>
    <w:rsid w:val="0068715F"/>
    <w:rsid w:val="00690B4A"/>
    <w:rsid w:val="00690D8C"/>
    <w:rsid w:val="00691ABB"/>
    <w:rsid w:val="0069701B"/>
    <w:rsid w:val="006A06E2"/>
    <w:rsid w:val="006A3EE3"/>
    <w:rsid w:val="006A47CC"/>
    <w:rsid w:val="006A549B"/>
    <w:rsid w:val="006B1B3E"/>
    <w:rsid w:val="006B1B89"/>
    <w:rsid w:val="006B31C9"/>
    <w:rsid w:val="006B4137"/>
    <w:rsid w:val="006B5B14"/>
    <w:rsid w:val="006B7B00"/>
    <w:rsid w:val="006B7BCC"/>
    <w:rsid w:val="006C6EAB"/>
    <w:rsid w:val="006C6EE4"/>
    <w:rsid w:val="006C7109"/>
    <w:rsid w:val="006D0561"/>
    <w:rsid w:val="006D3A4E"/>
    <w:rsid w:val="006D55AD"/>
    <w:rsid w:val="006D6EE6"/>
    <w:rsid w:val="006E0870"/>
    <w:rsid w:val="006E19A0"/>
    <w:rsid w:val="006E19AE"/>
    <w:rsid w:val="006E1BBE"/>
    <w:rsid w:val="006E3179"/>
    <w:rsid w:val="006E42BC"/>
    <w:rsid w:val="006F1FFF"/>
    <w:rsid w:val="006F2524"/>
    <w:rsid w:val="006F437F"/>
    <w:rsid w:val="006F5D45"/>
    <w:rsid w:val="006F6B58"/>
    <w:rsid w:val="00700EC5"/>
    <w:rsid w:val="00710E78"/>
    <w:rsid w:val="00711F77"/>
    <w:rsid w:val="00716C1D"/>
    <w:rsid w:val="00720858"/>
    <w:rsid w:val="00721888"/>
    <w:rsid w:val="00723356"/>
    <w:rsid w:val="007253A4"/>
    <w:rsid w:val="007259A9"/>
    <w:rsid w:val="00730B41"/>
    <w:rsid w:val="007319E2"/>
    <w:rsid w:val="00732155"/>
    <w:rsid w:val="00734B86"/>
    <w:rsid w:val="00735061"/>
    <w:rsid w:val="00740E97"/>
    <w:rsid w:val="00741972"/>
    <w:rsid w:val="00743D62"/>
    <w:rsid w:val="00746C9F"/>
    <w:rsid w:val="00746CB1"/>
    <w:rsid w:val="00750CDB"/>
    <w:rsid w:val="00751FE0"/>
    <w:rsid w:val="007544B8"/>
    <w:rsid w:val="00754701"/>
    <w:rsid w:val="00755B86"/>
    <w:rsid w:val="007564DE"/>
    <w:rsid w:val="00762787"/>
    <w:rsid w:val="00764EEF"/>
    <w:rsid w:val="00770419"/>
    <w:rsid w:val="0077316F"/>
    <w:rsid w:val="00776CA5"/>
    <w:rsid w:val="00785276"/>
    <w:rsid w:val="00787A03"/>
    <w:rsid w:val="007919C7"/>
    <w:rsid w:val="00791D87"/>
    <w:rsid w:val="007A16F1"/>
    <w:rsid w:val="007A1991"/>
    <w:rsid w:val="007A333D"/>
    <w:rsid w:val="007A492E"/>
    <w:rsid w:val="007A74BE"/>
    <w:rsid w:val="007B085F"/>
    <w:rsid w:val="007B12C6"/>
    <w:rsid w:val="007B1710"/>
    <w:rsid w:val="007B55A2"/>
    <w:rsid w:val="007B5A1B"/>
    <w:rsid w:val="007B7E39"/>
    <w:rsid w:val="007C2E39"/>
    <w:rsid w:val="007C499A"/>
    <w:rsid w:val="007D14D3"/>
    <w:rsid w:val="007D2CC1"/>
    <w:rsid w:val="007D340A"/>
    <w:rsid w:val="007D7D8D"/>
    <w:rsid w:val="007E041F"/>
    <w:rsid w:val="007E47C0"/>
    <w:rsid w:val="007E5B16"/>
    <w:rsid w:val="00805454"/>
    <w:rsid w:val="00805918"/>
    <w:rsid w:val="0081008F"/>
    <w:rsid w:val="00812CBE"/>
    <w:rsid w:val="00812F8C"/>
    <w:rsid w:val="00813D5B"/>
    <w:rsid w:val="00817CBA"/>
    <w:rsid w:val="00823DC0"/>
    <w:rsid w:val="00824DEF"/>
    <w:rsid w:val="00826F30"/>
    <w:rsid w:val="00832A39"/>
    <w:rsid w:val="00832CA8"/>
    <w:rsid w:val="008342D4"/>
    <w:rsid w:val="0083461A"/>
    <w:rsid w:val="00834AE4"/>
    <w:rsid w:val="00834DFA"/>
    <w:rsid w:val="00834E85"/>
    <w:rsid w:val="00835ACD"/>
    <w:rsid w:val="00835BE8"/>
    <w:rsid w:val="0084090C"/>
    <w:rsid w:val="00843370"/>
    <w:rsid w:val="00843763"/>
    <w:rsid w:val="00857B67"/>
    <w:rsid w:val="00860CA6"/>
    <w:rsid w:val="00860F4E"/>
    <w:rsid w:val="00862E0E"/>
    <w:rsid w:val="0086573F"/>
    <w:rsid w:val="00866349"/>
    <w:rsid w:val="00867887"/>
    <w:rsid w:val="008712BE"/>
    <w:rsid w:val="00871BD4"/>
    <w:rsid w:val="00873518"/>
    <w:rsid w:val="008767A2"/>
    <w:rsid w:val="00877C89"/>
    <w:rsid w:val="00877E52"/>
    <w:rsid w:val="00881BA3"/>
    <w:rsid w:val="00882698"/>
    <w:rsid w:val="008838E1"/>
    <w:rsid w:val="008846ED"/>
    <w:rsid w:val="008869C6"/>
    <w:rsid w:val="00887309"/>
    <w:rsid w:val="00891349"/>
    <w:rsid w:val="0089245B"/>
    <w:rsid w:val="00896B0E"/>
    <w:rsid w:val="008A2D87"/>
    <w:rsid w:val="008A52AD"/>
    <w:rsid w:val="008A556F"/>
    <w:rsid w:val="008A56F6"/>
    <w:rsid w:val="008A62A5"/>
    <w:rsid w:val="008A72A9"/>
    <w:rsid w:val="008B10BA"/>
    <w:rsid w:val="008B2790"/>
    <w:rsid w:val="008B3031"/>
    <w:rsid w:val="008B525B"/>
    <w:rsid w:val="008B7269"/>
    <w:rsid w:val="008B7C5A"/>
    <w:rsid w:val="008C0AE9"/>
    <w:rsid w:val="008C1A5F"/>
    <w:rsid w:val="008D015F"/>
    <w:rsid w:val="008D01B5"/>
    <w:rsid w:val="008D2F77"/>
    <w:rsid w:val="008D334E"/>
    <w:rsid w:val="008D5FA6"/>
    <w:rsid w:val="008D6F54"/>
    <w:rsid w:val="008D7C9F"/>
    <w:rsid w:val="008D7CF2"/>
    <w:rsid w:val="008E11FE"/>
    <w:rsid w:val="008E51A0"/>
    <w:rsid w:val="008F19D0"/>
    <w:rsid w:val="008F2FE8"/>
    <w:rsid w:val="008F4F1A"/>
    <w:rsid w:val="008F5B3C"/>
    <w:rsid w:val="008F5FFB"/>
    <w:rsid w:val="008F6B8D"/>
    <w:rsid w:val="008F6D72"/>
    <w:rsid w:val="008F6F08"/>
    <w:rsid w:val="008F787F"/>
    <w:rsid w:val="009001C6"/>
    <w:rsid w:val="00905A73"/>
    <w:rsid w:val="00906A8E"/>
    <w:rsid w:val="009073BD"/>
    <w:rsid w:val="0090753F"/>
    <w:rsid w:val="00907701"/>
    <w:rsid w:val="00910D55"/>
    <w:rsid w:val="00912D25"/>
    <w:rsid w:val="0091554F"/>
    <w:rsid w:val="00915C7E"/>
    <w:rsid w:val="00921AF1"/>
    <w:rsid w:val="00924BAE"/>
    <w:rsid w:val="009269A5"/>
    <w:rsid w:val="00933083"/>
    <w:rsid w:val="00934E9F"/>
    <w:rsid w:val="00936D43"/>
    <w:rsid w:val="009372C0"/>
    <w:rsid w:val="00941D38"/>
    <w:rsid w:val="00944E06"/>
    <w:rsid w:val="00951159"/>
    <w:rsid w:val="0095302C"/>
    <w:rsid w:val="009562FA"/>
    <w:rsid w:val="00957B60"/>
    <w:rsid w:val="009601DF"/>
    <w:rsid w:val="009776B9"/>
    <w:rsid w:val="009810DA"/>
    <w:rsid w:val="00985C81"/>
    <w:rsid w:val="00992D76"/>
    <w:rsid w:val="00992FAD"/>
    <w:rsid w:val="00996177"/>
    <w:rsid w:val="009A02A2"/>
    <w:rsid w:val="009A1DD4"/>
    <w:rsid w:val="009A2C82"/>
    <w:rsid w:val="009A35D6"/>
    <w:rsid w:val="009A6E02"/>
    <w:rsid w:val="009B4804"/>
    <w:rsid w:val="009B49F6"/>
    <w:rsid w:val="009B685F"/>
    <w:rsid w:val="009B796D"/>
    <w:rsid w:val="009B7E36"/>
    <w:rsid w:val="009C0DB1"/>
    <w:rsid w:val="009C47AF"/>
    <w:rsid w:val="009C5189"/>
    <w:rsid w:val="009C79ED"/>
    <w:rsid w:val="009D20AC"/>
    <w:rsid w:val="009D378C"/>
    <w:rsid w:val="009D422D"/>
    <w:rsid w:val="009D4C8F"/>
    <w:rsid w:val="009D6A97"/>
    <w:rsid w:val="009D6F26"/>
    <w:rsid w:val="009E1538"/>
    <w:rsid w:val="009E2A1D"/>
    <w:rsid w:val="009E33CE"/>
    <w:rsid w:val="009E4A4D"/>
    <w:rsid w:val="009E5AA9"/>
    <w:rsid w:val="009E6754"/>
    <w:rsid w:val="009F2F8C"/>
    <w:rsid w:val="009F43D4"/>
    <w:rsid w:val="009F6B24"/>
    <w:rsid w:val="009F6EDB"/>
    <w:rsid w:val="00A01E56"/>
    <w:rsid w:val="00A0364E"/>
    <w:rsid w:val="00A04A92"/>
    <w:rsid w:val="00A101C6"/>
    <w:rsid w:val="00A10709"/>
    <w:rsid w:val="00A120CE"/>
    <w:rsid w:val="00A16529"/>
    <w:rsid w:val="00A16D67"/>
    <w:rsid w:val="00A24334"/>
    <w:rsid w:val="00A26275"/>
    <w:rsid w:val="00A349D0"/>
    <w:rsid w:val="00A427C3"/>
    <w:rsid w:val="00A479A3"/>
    <w:rsid w:val="00A47FC8"/>
    <w:rsid w:val="00A50831"/>
    <w:rsid w:val="00A54F1A"/>
    <w:rsid w:val="00A54F49"/>
    <w:rsid w:val="00A5553A"/>
    <w:rsid w:val="00A578C9"/>
    <w:rsid w:val="00A62A4F"/>
    <w:rsid w:val="00A64419"/>
    <w:rsid w:val="00A65D3F"/>
    <w:rsid w:val="00A65D80"/>
    <w:rsid w:val="00A66965"/>
    <w:rsid w:val="00A72CA3"/>
    <w:rsid w:val="00A7342C"/>
    <w:rsid w:val="00A73B09"/>
    <w:rsid w:val="00A73F24"/>
    <w:rsid w:val="00A75743"/>
    <w:rsid w:val="00A762EE"/>
    <w:rsid w:val="00A815E6"/>
    <w:rsid w:val="00A835CF"/>
    <w:rsid w:val="00A872F2"/>
    <w:rsid w:val="00A87F72"/>
    <w:rsid w:val="00A93250"/>
    <w:rsid w:val="00A93441"/>
    <w:rsid w:val="00A96827"/>
    <w:rsid w:val="00A97049"/>
    <w:rsid w:val="00AA19C7"/>
    <w:rsid w:val="00AA217D"/>
    <w:rsid w:val="00AA2D77"/>
    <w:rsid w:val="00AA3344"/>
    <w:rsid w:val="00AA4646"/>
    <w:rsid w:val="00AA4A0D"/>
    <w:rsid w:val="00AB4D01"/>
    <w:rsid w:val="00AC31DF"/>
    <w:rsid w:val="00AC3F9F"/>
    <w:rsid w:val="00AC631B"/>
    <w:rsid w:val="00AC65A5"/>
    <w:rsid w:val="00AD32BD"/>
    <w:rsid w:val="00AD63B9"/>
    <w:rsid w:val="00AD73AF"/>
    <w:rsid w:val="00AE172B"/>
    <w:rsid w:val="00AE1862"/>
    <w:rsid w:val="00AE32AF"/>
    <w:rsid w:val="00AF016D"/>
    <w:rsid w:val="00AF19F1"/>
    <w:rsid w:val="00AF6ECF"/>
    <w:rsid w:val="00AF75C9"/>
    <w:rsid w:val="00B00267"/>
    <w:rsid w:val="00B002B1"/>
    <w:rsid w:val="00B008BC"/>
    <w:rsid w:val="00B022D3"/>
    <w:rsid w:val="00B042F6"/>
    <w:rsid w:val="00B15387"/>
    <w:rsid w:val="00B200B4"/>
    <w:rsid w:val="00B2087B"/>
    <w:rsid w:val="00B2098A"/>
    <w:rsid w:val="00B211F1"/>
    <w:rsid w:val="00B2297D"/>
    <w:rsid w:val="00B26028"/>
    <w:rsid w:val="00B262DF"/>
    <w:rsid w:val="00B26B6A"/>
    <w:rsid w:val="00B27B0B"/>
    <w:rsid w:val="00B27BD5"/>
    <w:rsid w:val="00B31F21"/>
    <w:rsid w:val="00B3210B"/>
    <w:rsid w:val="00B35511"/>
    <w:rsid w:val="00B40B6B"/>
    <w:rsid w:val="00B4293B"/>
    <w:rsid w:val="00B43644"/>
    <w:rsid w:val="00B44B01"/>
    <w:rsid w:val="00B47DE0"/>
    <w:rsid w:val="00B534EC"/>
    <w:rsid w:val="00B55593"/>
    <w:rsid w:val="00B56E5E"/>
    <w:rsid w:val="00B56FE1"/>
    <w:rsid w:val="00B57842"/>
    <w:rsid w:val="00B57B7C"/>
    <w:rsid w:val="00B60D53"/>
    <w:rsid w:val="00B60DD1"/>
    <w:rsid w:val="00B61C14"/>
    <w:rsid w:val="00B6283E"/>
    <w:rsid w:val="00B63B37"/>
    <w:rsid w:val="00B641E2"/>
    <w:rsid w:val="00B64A42"/>
    <w:rsid w:val="00B65997"/>
    <w:rsid w:val="00B65F9B"/>
    <w:rsid w:val="00B663D8"/>
    <w:rsid w:val="00B732C4"/>
    <w:rsid w:val="00B73F9A"/>
    <w:rsid w:val="00B7716C"/>
    <w:rsid w:val="00B869E4"/>
    <w:rsid w:val="00B87A98"/>
    <w:rsid w:val="00B90801"/>
    <w:rsid w:val="00B9101E"/>
    <w:rsid w:val="00B970D8"/>
    <w:rsid w:val="00BA1018"/>
    <w:rsid w:val="00BA232E"/>
    <w:rsid w:val="00BA4B0F"/>
    <w:rsid w:val="00BA6CD7"/>
    <w:rsid w:val="00BB1C13"/>
    <w:rsid w:val="00BB5497"/>
    <w:rsid w:val="00BC08BA"/>
    <w:rsid w:val="00BC593A"/>
    <w:rsid w:val="00BD3364"/>
    <w:rsid w:val="00BD64DE"/>
    <w:rsid w:val="00BE1D62"/>
    <w:rsid w:val="00BE23C1"/>
    <w:rsid w:val="00BE37F1"/>
    <w:rsid w:val="00BE4668"/>
    <w:rsid w:val="00BE545D"/>
    <w:rsid w:val="00BE638F"/>
    <w:rsid w:val="00BF236B"/>
    <w:rsid w:val="00BF319B"/>
    <w:rsid w:val="00BF39C8"/>
    <w:rsid w:val="00BF46DB"/>
    <w:rsid w:val="00BF5D86"/>
    <w:rsid w:val="00BF67A1"/>
    <w:rsid w:val="00C005EC"/>
    <w:rsid w:val="00C009F2"/>
    <w:rsid w:val="00C00D09"/>
    <w:rsid w:val="00C01260"/>
    <w:rsid w:val="00C05629"/>
    <w:rsid w:val="00C07A4F"/>
    <w:rsid w:val="00C10BF4"/>
    <w:rsid w:val="00C1482A"/>
    <w:rsid w:val="00C15467"/>
    <w:rsid w:val="00C16DEC"/>
    <w:rsid w:val="00C20B53"/>
    <w:rsid w:val="00C22178"/>
    <w:rsid w:val="00C22CB6"/>
    <w:rsid w:val="00C24C0C"/>
    <w:rsid w:val="00C263AA"/>
    <w:rsid w:val="00C30FE0"/>
    <w:rsid w:val="00C31A32"/>
    <w:rsid w:val="00C33595"/>
    <w:rsid w:val="00C374D4"/>
    <w:rsid w:val="00C41263"/>
    <w:rsid w:val="00C41689"/>
    <w:rsid w:val="00C45A82"/>
    <w:rsid w:val="00C461C9"/>
    <w:rsid w:val="00C50BED"/>
    <w:rsid w:val="00C519E4"/>
    <w:rsid w:val="00C61481"/>
    <w:rsid w:val="00C616D5"/>
    <w:rsid w:val="00C61DED"/>
    <w:rsid w:val="00C61F17"/>
    <w:rsid w:val="00C6561D"/>
    <w:rsid w:val="00C66B1A"/>
    <w:rsid w:val="00C670E2"/>
    <w:rsid w:val="00C67176"/>
    <w:rsid w:val="00C71A0D"/>
    <w:rsid w:val="00C73B6B"/>
    <w:rsid w:val="00C74D6C"/>
    <w:rsid w:val="00C75477"/>
    <w:rsid w:val="00C764D9"/>
    <w:rsid w:val="00C773E0"/>
    <w:rsid w:val="00C9110D"/>
    <w:rsid w:val="00C91C96"/>
    <w:rsid w:val="00C950C0"/>
    <w:rsid w:val="00C95D75"/>
    <w:rsid w:val="00C96FE2"/>
    <w:rsid w:val="00CA0EA8"/>
    <w:rsid w:val="00CA1215"/>
    <w:rsid w:val="00CA15C4"/>
    <w:rsid w:val="00CA27E1"/>
    <w:rsid w:val="00CA2EFC"/>
    <w:rsid w:val="00CA34E4"/>
    <w:rsid w:val="00CA3639"/>
    <w:rsid w:val="00CA61E9"/>
    <w:rsid w:val="00CA671B"/>
    <w:rsid w:val="00CB751E"/>
    <w:rsid w:val="00CC11BA"/>
    <w:rsid w:val="00CC1B4D"/>
    <w:rsid w:val="00CC1BC7"/>
    <w:rsid w:val="00CC45EA"/>
    <w:rsid w:val="00CC471E"/>
    <w:rsid w:val="00CC54B7"/>
    <w:rsid w:val="00CC64E8"/>
    <w:rsid w:val="00CC7148"/>
    <w:rsid w:val="00CC7DF6"/>
    <w:rsid w:val="00CD5769"/>
    <w:rsid w:val="00CD643A"/>
    <w:rsid w:val="00CE3B6D"/>
    <w:rsid w:val="00CE53DF"/>
    <w:rsid w:val="00CF20B9"/>
    <w:rsid w:val="00CF22CC"/>
    <w:rsid w:val="00CF4AA8"/>
    <w:rsid w:val="00CF5255"/>
    <w:rsid w:val="00CF6FE8"/>
    <w:rsid w:val="00CF78A0"/>
    <w:rsid w:val="00D0025F"/>
    <w:rsid w:val="00D0030C"/>
    <w:rsid w:val="00D00756"/>
    <w:rsid w:val="00D05502"/>
    <w:rsid w:val="00D12EE0"/>
    <w:rsid w:val="00D137C5"/>
    <w:rsid w:val="00D148FE"/>
    <w:rsid w:val="00D14EE3"/>
    <w:rsid w:val="00D167C8"/>
    <w:rsid w:val="00D21BA8"/>
    <w:rsid w:val="00D22883"/>
    <w:rsid w:val="00D27B58"/>
    <w:rsid w:val="00D27D7E"/>
    <w:rsid w:val="00D30128"/>
    <w:rsid w:val="00D302AA"/>
    <w:rsid w:val="00D3058C"/>
    <w:rsid w:val="00D31C73"/>
    <w:rsid w:val="00D32881"/>
    <w:rsid w:val="00D41242"/>
    <w:rsid w:val="00D421E1"/>
    <w:rsid w:val="00D4304E"/>
    <w:rsid w:val="00D44F52"/>
    <w:rsid w:val="00D56E48"/>
    <w:rsid w:val="00D5749E"/>
    <w:rsid w:val="00D639D4"/>
    <w:rsid w:val="00D67DF8"/>
    <w:rsid w:val="00D74F61"/>
    <w:rsid w:val="00D77BF1"/>
    <w:rsid w:val="00D86308"/>
    <w:rsid w:val="00D8673E"/>
    <w:rsid w:val="00D918BD"/>
    <w:rsid w:val="00D91A2E"/>
    <w:rsid w:val="00D9473B"/>
    <w:rsid w:val="00D94767"/>
    <w:rsid w:val="00DA24EC"/>
    <w:rsid w:val="00DA35FD"/>
    <w:rsid w:val="00DA744C"/>
    <w:rsid w:val="00DB087F"/>
    <w:rsid w:val="00DB3FC0"/>
    <w:rsid w:val="00DB40B0"/>
    <w:rsid w:val="00DB55ED"/>
    <w:rsid w:val="00DB57DC"/>
    <w:rsid w:val="00DB7E81"/>
    <w:rsid w:val="00DC1746"/>
    <w:rsid w:val="00DC2B7D"/>
    <w:rsid w:val="00DC4029"/>
    <w:rsid w:val="00DC688C"/>
    <w:rsid w:val="00DD50B2"/>
    <w:rsid w:val="00DD6BD8"/>
    <w:rsid w:val="00DD7EE8"/>
    <w:rsid w:val="00DE64CC"/>
    <w:rsid w:val="00DE70B7"/>
    <w:rsid w:val="00DF0730"/>
    <w:rsid w:val="00DF1EEA"/>
    <w:rsid w:val="00DF1FC4"/>
    <w:rsid w:val="00DF421B"/>
    <w:rsid w:val="00DF5C1C"/>
    <w:rsid w:val="00E005DE"/>
    <w:rsid w:val="00E00984"/>
    <w:rsid w:val="00E0202A"/>
    <w:rsid w:val="00E070B4"/>
    <w:rsid w:val="00E07207"/>
    <w:rsid w:val="00E11CCC"/>
    <w:rsid w:val="00E12D4B"/>
    <w:rsid w:val="00E141A9"/>
    <w:rsid w:val="00E153E3"/>
    <w:rsid w:val="00E15CF4"/>
    <w:rsid w:val="00E17234"/>
    <w:rsid w:val="00E173A2"/>
    <w:rsid w:val="00E20443"/>
    <w:rsid w:val="00E209DB"/>
    <w:rsid w:val="00E21686"/>
    <w:rsid w:val="00E24AB7"/>
    <w:rsid w:val="00E27E1A"/>
    <w:rsid w:val="00E31FE8"/>
    <w:rsid w:val="00E320FF"/>
    <w:rsid w:val="00E32341"/>
    <w:rsid w:val="00E34685"/>
    <w:rsid w:val="00E34786"/>
    <w:rsid w:val="00E36FA0"/>
    <w:rsid w:val="00E43F25"/>
    <w:rsid w:val="00E474BA"/>
    <w:rsid w:val="00E506E6"/>
    <w:rsid w:val="00E50E84"/>
    <w:rsid w:val="00E51450"/>
    <w:rsid w:val="00E52BC9"/>
    <w:rsid w:val="00E55DF9"/>
    <w:rsid w:val="00E56E15"/>
    <w:rsid w:val="00E604FD"/>
    <w:rsid w:val="00E62CD7"/>
    <w:rsid w:val="00E650C9"/>
    <w:rsid w:val="00E65E2C"/>
    <w:rsid w:val="00E67B5F"/>
    <w:rsid w:val="00E720D1"/>
    <w:rsid w:val="00E7265C"/>
    <w:rsid w:val="00E73EDA"/>
    <w:rsid w:val="00E76093"/>
    <w:rsid w:val="00E76F8A"/>
    <w:rsid w:val="00E81B59"/>
    <w:rsid w:val="00E821F9"/>
    <w:rsid w:val="00E84AC8"/>
    <w:rsid w:val="00E85A99"/>
    <w:rsid w:val="00E951DE"/>
    <w:rsid w:val="00E97F98"/>
    <w:rsid w:val="00EA01DC"/>
    <w:rsid w:val="00EA112F"/>
    <w:rsid w:val="00EA4F77"/>
    <w:rsid w:val="00EA5869"/>
    <w:rsid w:val="00EA5B46"/>
    <w:rsid w:val="00EA617A"/>
    <w:rsid w:val="00EB6176"/>
    <w:rsid w:val="00EB63A9"/>
    <w:rsid w:val="00EB71B9"/>
    <w:rsid w:val="00EB74E9"/>
    <w:rsid w:val="00EB7997"/>
    <w:rsid w:val="00EC02B2"/>
    <w:rsid w:val="00EC0D27"/>
    <w:rsid w:val="00EC216E"/>
    <w:rsid w:val="00EC3701"/>
    <w:rsid w:val="00EC4AC5"/>
    <w:rsid w:val="00EC5919"/>
    <w:rsid w:val="00EC5EEF"/>
    <w:rsid w:val="00EC72A0"/>
    <w:rsid w:val="00EC7CC1"/>
    <w:rsid w:val="00EC7ECA"/>
    <w:rsid w:val="00ED02A1"/>
    <w:rsid w:val="00ED4DCD"/>
    <w:rsid w:val="00ED54A0"/>
    <w:rsid w:val="00ED65C4"/>
    <w:rsid w:val="00ED7B36"/>
    <w:rsid w:val="00ED7E8C"/>
    <w:rsid w:val="00EE1336"/>
    <w:rsid w:val="00EE3600"/>
    <w:rsid w:val="00EE3CC4"/>
    <w:rsid w:val="00EE67A2"/>
    <w:rsid w:val="00EF01E4"/>
    <w:rsid w:val="00EF4BF5"/>
    <w:rsid w:val="00EF5F39"/>
    <w:rsid w:val="00EF6A09"/>
    <w:rsid w:val="00F02BD7"/>
    <w:rsid w:val="00F04B8E"/>
    <w:rsid w:val="00F130E6"/>
    <w:rsid w:val="00F2031C"/>
    <w:rsid w:val="00F2080B"/>
    <w:rsid w:val="00F20F9E"/>
    <w:rsid w:val="00F22CA0"/>
    <w:rsid w:val="00F23D18"/>
    <w:rsid w:val="00F26B43"/>
    <w:rsid w:val="00F271E4"/>
    <w:rsid w:val="00F30CCE"/>
    <w:rsid w:val="00F30F35"/>
    <w:rsid w:val="00F411EF"/>
    <w:rsid w:val="00F41228"/>
    <w:rsid w:val="00F43E66"/>
    <w:rsid w:val="00F4444E"/>
    <w:rsid w:val="00F46284"/>
    <w:rsid w:val="00F4732D"/>
    <w:rsid w:val="00F476CE"/>
    <w:rsid w:val="00F50021"/>
    <w:rsid w:val="00F54A00"/>
    <w:rsid w:val="00F55489"/>
    <w:rsid w:val="00F63C03"/>
    <w:rsid w:val="00F65B03"/>
    <w:rsid w:val="00F67680"/>
    <w:rsid w:val="00F677C8"/>
    <w:rsid w:val="00F67FE1"/>
    <w:rsid w:val="00F73884"/>
    <w:rsid w:val="00F746C5"/>
    <w:rsid w:val="00F75F74"/>
    <w:rsid w:val="00F76845"/>
    <w:rsid w:val="00F77C64"/>
    <w:rsid w:val="00F808A5"/>
    <w:rsid w:val="00F8212A"/>
    <w:rsid w:val="00F829EB"/>
    <w:rsid w:val="00F83F12"/>
    <w:rsid w:val="00F84C62"/>
    <w:rsid w:val="00F8610E"/>
    <w:rsid w:val="00F90AA6"/>
    <w:rsid w:val="00F94A53"/>
    <w:rsid w:val="00F965D8"/>
    <w:rsid w:val="00F969CE"/>
    <w:rsid w:val="00FA0FE4"/>
    <w:rsid w:val="00FA5E1F"/>
    <w:rsid w:val="00FB1753"/>
    <w:rsid w:val="00FB2752"/>
    <w:rsid w:val="00FB2CFB"/>
    <w:rsid w:val="00FB5CD1"/>
    <w:rsid w:val="00FC41DB"/>
    <w:rsid w:val="00FC735B"/>
    <w:rsid w:val="00FC7E77"/>
    <w:rsid w:val="00FD53BF"/>
    <w:rsid w:val="00FE02DC"/>
    <w:rsid w:val="00FE2DF1"/>
    <w:rsid w:val="00FF2437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4A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F9E"/>
    <w:pPr>
      <w:spacing w:before="80" w:after="80"/>
    </w:pPr>
    <w:rPr>
      <w:rFonts w:ascii="Open Sans Light" w:hAnsi="Open Sans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F54"/>
    <w:pPr>
      <w:keepNext/>
      <w:keepLines/>
      <w:spacing w:before="240" w:after="0"/>
      <w:outlineLvl w:val="0"/>
    </w:pPr>
    <w:rPr>
      <w:rFonts w:eastAsiaTheme="majorEastAsia" w:cstheme="majorBidi"/>
      <w:b/>
      <w:color w:val="67B6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2F2"/>
    <w:pPr>
      <w:keepNext/>
      <w:keepLines/>
      <w:spacing w:before="40" w:after="0"/>
      <w:outlineLvl w:val="1"/>
    </w:pPr>
    <w:rPr>
      <w:rFonts w:eastAsiaTheme="majorEastAsia" w:cstheme="majorBidi"/>
      <w:b/>
      <w:color w:val="67B651"/>
      <w:sz w:val="26"/>
      <w:szCs w:val="26"/>
    </w:rPr>
  </w:style>
  <w:style w:type="paragraph" w:styleId="Heading3">
    <w:name w:val="heading 3"/>
    <w:basedOn w:val="List2"/>
    <w:next w:val="Normal"/>
    <w:link w:val="Heading3Char"/>
    <w:uiPriority w:val="9"/>
    <w:unhideWhenUsed/>
    <w:qFormat/>
    <w:rsid w:val="00263D31"/>
    <w:pPr>
      <w:keepNext/>
      <w:keepLines/>
      <w:spacing w:before="40" w:after="0"/>
      <w:outlineLvl w:val="2"/>
    </w:pPr>
    <w:rPr>
      <w:rFonts w:ascii="Open Sans" w:eastAsiaTheme="majorEastAsia" w:hAnsi="Open Sans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ionControlTable">
    <w:name w:val="Version Control Table"/>
    <w:basedOn w:val="Normal"/>
    <w:qFormat/>
    <w:rsid w:val="00824DEF"/>
    <w:rPr>
      <w:sz w:val="16"/>
    </w:rPr>
  </w:style>
  <w:style w:type="paragraph" w:styleId="NoSpacing">
    <w:name w:val="No Spacing"/>
    <w:uiPriority w:val="1"/>
    <w:qFormat/>
    <w:rsid w:val="00B2087B"/>
    <w:pPr>
      <w:spacing w:after="0" w:line="240" w:lineRule="auto"/>
    </w:pPr>
    <w:rPr>
      <w:rFonts w:ascii="Open Sans Light" w:hAnsi="Open Sans Light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579A"/>
    <w:pPr>
      <w:spacing w:after="0" w:line="240" w:lineRule="auto"/>
      <w:contextualSpacing/>
    </w:pPr>
    <w:rPr>
      <w:rFonts w:ascii="Open Sans" w:eastAsiaTheme="majorEastAsia" w:hAnsi="Open Sans" w:cstheme="majorBidi"/>
      <w:b/>
      <w:color w:val="67B65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79A"/>
    <w:rPr>
      <w:rFonts w:ascii="Open Sans" w:eastAsiaTheme="majorEastAsia" w:hAnsi="Open Sans" w:cstheme="majorBidi"/>
      <w:b/>
      <w:color w:val="67B651"/>
      <w:spacing w:val="-10"/>
      <w:kern w:val="28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F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72F2"/>
    <w:rPr>
      <w:rFonts w:ascii="Open Sans Light" w:eastAsiaTheme="majorEastAsia" w:hAnsi="Open Sans Light" w:cstheme="majorBidi"/>
      <w:b/>
      <w:color w:val="67B651"/>
      <w:sz w:val="26"/>
      <w:szCs w:val="26"/>
    </w:rPr>
  </w:style>
  <w:style w:type="character" w:styleId="Strong">
    <w:name w:val="Strong"/>
    <w:basedOn w:val="DefaultParagraphFont"/>
    <w:uiPriority w:val="22"/>
    <w:qFormat/>
    <w:rsid w:val="00823DC0"/>
    <w:rPr>
      <w:rFonts w:ascii="Open Sans Light" w:hAnsi="Open Sans Light"/>
      <w:b/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5F54"/>
    <w:rPr>
      <w:rFonts w:ascii="Open Sans Light" w:eastAsiaTheme="majorEastAsia" w:hAnsi="Open Sans Light" w:cstheme="majorBidi"/>
      <w:b/>
      <w:color w:val="67B65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8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0E"/>
    <w:rPr>
      <w:rFonts w:ascii="Open Sans Light" w:hAnsi="Open Sans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F8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0E"/>
    <w:rPr>
      <w:rFonts w:ascii="Open Sans Light" w:hAnsi="Open Sans Light"/>
      <w:sz w:val="20"/>
    </w:rPr>
  </w:style>
  <w:style w:type="character" w:styleId="PlaceholderText">
    <w:name w:val="Placeholder Text"/>
    <w:basedOn w:val="DefaultParagraphFont"/>
    <w:uiPriority w:val="99"/>
    <w:semiHidden/>
    <w:rsid w:val="00173817"/>
    <w:rPr>
      <w:color w:val="808080"/>
    </w:rPr>
  </w:style>
  <w:style w:type="table" w:styleId="TableGrid">
    <w:name w:val="Table Grid"/>
    <w:basedOn w:val="TableNormal"/>
    <w:uiPriority w:val="39"/>
    <w:rsid w:val="009B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"/>
    <w:link w:val="Style1Char"/>
    <w:qFormat/>
    <w:rsid w:val="005168C2"/>
    <w:pPr>
      <w:ind w:left="0" w:firstLine="0"/>
    </w:pPr>
    <w:rPr>
      <w:b/>
      <w:color w:val="67B651"/>
      <w:sz w:val="26"/>
    </w:rPr>
  </w:style>
  <w:style w:type="paragraph" w:styleId="ListParagraph">
    <w:name w:val="List Paragraph"/>
    <w:basedOn w:val="Normal"/>
    <w:uiPriority w:val="1"/>
    <w:qFormat/>
    <w:rsid w:val="00123A55"/>
    <w:pPr>
      <w:ind w:left="720"/>
      <w:contextualSpacing/>
    </w:pPr>
  </w:style>
  <w:style w:type="paragraph" w:styleId="List">
    <w:name w:val="List"/>
    <w:basedOn w:val="Normal"/>
    <w:link w:val="ListChar"/>
    <w:uiPriority w:val="99"/>
    <w:semiHidden/>
    <w:unhideWhenUsed/>
    <w:rsid w:val="005168C2"/>
    <w:pPr>
      <w:ind w:left="283" w:hanging="283"/>
      <w:contextualSpacing/>
    </w:pPr>
  </w:style>
  <w:style w:type="character" w:customStyle="1" w:styleId="ListChar">
    <w:name w:val="List Char"/>
    <w:basedOn w:val="DefaultParagraphFont"/>
    <w:link w:val="List"/>
    <w:uiPriority w:val="99"/>
    <w:semiHidden/>
    <w:rsid w:val="005168C2"/>
    <w:rPr>
      <w:rFonts w:ascii="Open Sans Light" w:hAnsi="Open Sans Light"/>
      <w:sz w:val="20"/>
    </w:rPr>
  </w:style>
  <w:style w:type="character" w:customStyle="1" w:styleId="Style1Char">
    <w:name w:val="Style1 Char"/>
    <w:basedOn w:val="ListChar"/>
    <w:link w:val="Style1"/>
    <w:rsid w:val="005168C2"/>
    <w:rPr>
      <w:rFonts w:ascii="Open Sans Light" w:hAnsi="Open Sans Light"/>
      <w:b/>
      <w:color w:val="67B65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D31"/>
    <w:rPr>
      <w:rFonts w:ascii="Open Sans" w:eastAsiaTheme="majorEastAsia" w:hAnsi="Open Sans" w:cstheme="majorBidi"/>
      <w:b/>
      <w:sz w:val="20"/>
      <w:szCs w:val="24"/>
    </w:rPr>
  </w:style>
  <w:style w:type="character" w:customStyle="1" w:styleId="Style2">
    <w:name w:val="Style2"/>
    <w:basedOn w:val="DefaultParagraphFont"/>
    <w:uiPriority w:val="1"/>
    <w:rsid w:val="00DB7E81"/>
    <w:rPr>
      <w:rFonts w:ascii="Open Sans Light" w:hAnsi="Open Sans Light"/>
      <w:color w:val="auto"/>
      <w:sz w:val="16"/>
    </w:rPr>
  </w:style>
  <w:style w:type="paragraph" w:styleId="List2">
    <w:name w:val="List 2"/>
    <w:basedOn w:val="Normal"/>
    <w:uiPriority w:val="99"/>
    <w:semiHidden/>
    <w:unhideWhenUsed/>
    <w:rsid w:val="001205AB"/>
    <w:pPr>
      <w:ind w:left="566" w:hanging="283"/>
      <w:contextualSpacing/>
    </w:pPr>
  </w:style>
  <w:style w:type="paragraph" w:customStyle="1" w:styleId="TableHeading1">
    <w:name w:val="Table Heading 1"/>
    <w:basedOn w:val="Heading1"/>
    <w:rsid w:val="00C30FE0"/>
    <w:pPr>
      <w:keepNext w:val="0"/>
      <w:keepLines w:val="0"/>
      <w:widowControl w:val="0"/>
      <w:spacing w:before="0" w:line="240" w:lineRule="auto"/>
    </w:pPr>
    <w:rPr>
      <w:rFonts w:ascii="Arial" w:eastAsia="Times New Roman" w:hAnsi="Arial" w:cs="Arial"/>
      <w:color w:val="auto"/>
      <w:sz w:val="24"/>
      <w:szCs w:val="20"/>
    </w:rPr>
  </w:style>
  <w:style w:type="paragraph" w:customStyle="1" w:styleId="Default">
    <w:name w:val="Default"/>
    <w:rsid w:val="00C30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edList">
    <w:name w:val="Numbered List"/>
    <w:basedOn w:val="ListNumber"/>
    <w:link w:val="NumberedListChar"/>
    <w:qFormat/>
    <w:rsid w:val="00373F85"/>
    <w:pPr>
      <w:numPr>
        <w:numId w:val="0"/>
      </w:numPr>
      <w:spacing w:before="120" w:after="120" w:line="240" w:lineRule="auto"/>
      <w:ind w:left="357" w:hanging="357"/>
      <w:contextualSpacing w:val="0"/>
    </w:pPr>
    <w:rPr>
      <w:rFonts w:ascii="Arial" w:eastAsia="Times New Roman" w:hAnsi="Arial" w:cs="Times New Roman"/>
      <w:color w:val="007584"/>
      <w:sz w:val="22"/>
      <w:szCs w:val="24"/>
    </w:rPr>
  </w:style>
  <w:style w:type="character" w:customStyle="1" w:styleId="NumberedListChar">
    <w:name w:val="Numbered List Char"/>
    <w:basedOn w:val="DefaultParagraphFont"/>
    <w:link w:val="NumberedList"/>
    <w:rsid w:val="00373F85"/>
    <w:rPr>
      <w:rFonts w:ascii="Arial" w:eastAsia="Times New Roman" w:hAnsi="Arial" w:cs="Times New Roman"/>
      <w:color w:val="007584"/>
      <w:szCs w:val="24"/>
    </w:rPr>
  </w:style>
  <w:style w:type="paragraph" w:styleId="ListNumber">
    <w:name w:val="List Number"/>
    <w:basedOn w:val="Normal"/>
    <w:uiPriority w:val="99"/>
    <w:semiHidden/>
    <w:unhideWhenUsed/>
    <w:rsid w:val="00373F85"/>
    <w:pPr>
      <w:numPr>
        <w:numId w:val="2"/>
      </w:numPr>
      <w:tabs>
        <w:tab w:val="num" w:pos="360"/>
      </w:tabs>
      <w:ind w:left="0"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C1482A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7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4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D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D90"/>
    <w:rPr>
      <w:rFonts w:ascii="Open Sans Light" w:hAnsi="Open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D90"/>
    <w:rPr>
      <w:rFonts w:ascii="Open Sans Light" w:hAnsi="Open Sans Light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E47C0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47C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aintappeals@opencollege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2022-06-09T23:16:00Z</dcterms:created>
  <dcterms:modified xsi:type="dcterms:W3CDTF">2022-06-09T23:16:00Z</dcterms:modified>
</cp:coreProperties>
</file>